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1E" w:rsidRDefault="0097161E" w:rsidP="0097161E">
      <w:pPr>
        <w:pStyle w:val="Ttulo"/>
        <w:outlineLvl w:val="0"/>
        <w:rPr>
          <w:rFonts w:ascii="Arial" w:hAnsi="Arial" w:cs="Arial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szCs w:val="28"/>
          <w:u w:val="single"/>
        </w:rPr>
        <w:t>ANEXO II. MEMORIA PARA ADJUNTAR A LA SOLICITUD</w:t>
      </w:r>
    </w:p>
    <w:p w:rsidR="0097161E" w:rsidRPr="00C135FD" w:rsidRDefault="0097161E" w:rsidP="0097161E">
      <w:pPr>
        <w:pStyle w:val="Ttulo"/>
        <w:jc w:val="both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Rellenar un impreso con la información que se solicita para cada una de las pruebas del calendario autorizado por la Federación</w:t>
      </w:r>
    </w:p>
    <w:p w:rsidR="0097161E" w:rsidRPr="002432CC" w:rsidRDefault="0097161E" w:rsidP="0097161E">
      <w:pPr>
        <w:pStyle w:val="Ttulo"/>
        <w:jc w:val="left"/>
        <w:rPr>
          <w:sz w:val="16"/>
          <w:szCs w:val="16"/>
          <w:lang w:val="es-ES_tradnl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2"/>
        <w:gridCol w:w="1452"/>
        <w:gridCol w:w="174"/>
        <w:gridCol w:w="1192"/>
        <w:gridCol w:w="300"/>
        <w:gridCol w:w="426"/>
        <w:gridCol w:w="68"/>
        <w:gridCol w:w="258"/>
        <w:gridCol w:w="2083"/>
      </w:tblGrid>
      <w:tr w:rsidR="0097161E" w:rsidTr="001267C6">
        <w:trPr>
          <w:trHeight w:val="240"/>
        </w:trPr>
        <w:tc>
          <w:tcPr>
            <w:tcW w:w="4112" w:type="dxa"/>
          </w:tcPr>
          <w:p w:rsidR="0097161E" w:rsidRPr="006151F9" w:rsidRDefault="0097161E" w:rsidP="001267C6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 w:rsidRPr="006151F9">
              <w:rPr>
                <w:rFonts w:ascii="Arial" w:hAnsi="Arial" w:cs="Arial"/>
                <w:sz w:val="20"/>
              </w:rPr>
              <w:t xml:space="preserve">Nombre y tipo </w:t>
            </w:r>
            <w:r>
              <w:rPr>
                <w:rFonts w:ascii="Arial" w:hAnsi="Arial" w:cs="Arial"/>
                <w:sz w:val="20"/>
              </w:rPr>
              <w:t xml:space="preserve">de prueba </w:t>
            </w:r>
          </w:p>
          <w:p w:rsidR="0097161E" w:rsidRDefault="0097161E" w:rsidP="001267C6">
            <w:pPr>
              <w:pStyle w:val="Ttul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51F9">
              <w:rPr>
                <w:rFonts w:ascii="Arial" w:hAnsi="Arial" w:cs="Arial"/>
                <w:sz w:val="14"/>
                <w:szCs w:val="14"/>
              </w:rPr>
              <w:t xml:space="preserve">Tipo (de </w:t>
            </w:r>
            <w:r w:rsidR="008025CA">
              <w:rPr>
                <w:rFonts w:ascii="Arial" w:hAnsi="Arial" w:cs="Arial"/>
                <w:sz w:val="14"/>
                <w:szCs w:val="14"/>
              </w:rPr>
              <w:t>fondo, medio fondo, pista, costera</w:t>
            </w:r>
            <w:r w:rsidRPr="006151F9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97161E" w:rsidRDefault="0097161E" w:rsidP="001267C6">
            <w:pPr>
              <w:pStyle w:val="Ttulo"/>
              <w:jc w:val="left"/>
              <w:rPr>
                <w:rFonts w:ascii="Arial" w:hAnsi="Arial" w:cs="Arial"/>
                <w:sz w:val="14"/>
                <w:szCs w:val="14"/>
              </w:rPr>
            </w:pPr>
          </w:p>
          <w:p w:rsidR="0097161E" w:rsidRPr="006151F9" w:rsidRDefault="0097161E" w:rsidP="001267C6">
            <w:pPr>
              <w:pStyle w:val="Ttulo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3" w:type="dxa"/>
            <w:gridSpan w:val="8"/>
          </w:tcPr>
          <w:p w:rsidR="0097161E" w:rsidRPr="004908D4" w:rsidRDefault="0097161E" w:rsidP="001267C6">
            <w:pPr>
              <w:pStyle w:val="Ttulo"/>
              <w:jc w:val="left"/>
              <w:rPr>
                <w:b w:val="0"/>
                <w:sz w:val="20"/>
              </w:rPr>
            </w:pPr>
          </w:p>
        </w:tc>
      </w:tr>
      <w:tr w:rsidR="0097161E" w:rsidTr="001267C6">
        <w:trPr>
          <w:trHeight w:val="325"/>
        </w:trPr>
        <w:tc>
          <w:tcPr>
            <w:tcW w:w="4112" w:type="dxa"/>
            <w:vMerge w:val="restart"/>
          </w:tcPr>
          <w:p w:rsidR="0097161E" w:rsidRPr="006151F9" w:rsidRDefault="0097161E" w:rsidP="001267C6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Coordinador de seguridad y m</w:t>
            </w:r>
            <w:r w:rsidR="00DD6B69">
              <w:rPr>
                <w:rFonts w:ascii="Arial" w:hAnsi="Arial" w:cs="Arial"/>
                <w:sz w:val="20"/>
              </w:rPr>
              <w:t>edios y datos</w:t>
            </w:r>
            <w:r w:rsidRPr="006151F9">
              <w:rPr>
                <w:rFonts w:ascii="Arial" w:hAnsi="Arial" w:cs="Arial"/>
                <w:sz w:val="20"/>
              </w:rPr>
              <w:t xml:space="preserve"> de contacto</w:t>
            </w:r>
          </w:p>
        </w:tc>
        <w:tc>
          <w:tcPr>
            <w:tcW w:w="3544" w:type="dxa"/>
            <w:gridSpan w:val="5"/>
          </w:tcPr>
          <w:p w:rsidR="0097161E" w:rsidRDefault="0097161E" w:rsidP="001267C6">
            <w:pPr>
              <w:pStyle w:val="Ttul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51F9">
              <w:rPr>
                <w:rFonts w:ascii="Arial" w:hAnsi="Arial" w:cs="Arial"/>
                <w:sz w:val="16"/>
                <w:szCs w:val="16"/>
              </w:rPr>
              <w:t>Nombre:</w:t>
            </w:r>
          </w:p>
          <w:p w:rsidR="0097161E" w:rsidRPr="00725E12" w:rsidRDefault="0097161E" w:rsidP="001267C6">
            <w:pPr>
              <w:pStyle w:val="Ttul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09" w:type="dxa"/>
            <w:gridSpan w:val="3"/>
          </w:tcPr>
          <w:p w:rsidR="0097161E" w:rsidRDefault="0097161E" w:rsidP="001267C6">
            <w:pPr>
              <w:pStyle w:val="Ttul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51F9">
              <w:rPr>
                <w:rFonts w:ascii="Arial" w:hAnsi="Arial" w:cs="Arial"/>
                <w:sz w:val="16"/>
                <w:szCs w:val="16"/>
              </w:rPr>
              <w:t>Nacionalidad:</w:t>
            </w:r>
          </w:p>
          <w:p w:rsidR="0097161E" w:rsidRPr="00725E12" w:rsidRDefault="0097161E" w:rsidP="001267C6">
            <w:pPr>
              <w:pStyle w:val="Ttul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97161E" w:rsidTr="001267C6">
        <w:trPr>
          <w:trHeight w:val="301"/>
        </w:trPr>
        <w:tc>
          <w:tcPr>
            <w:tcW w:w="4112" w:type="dxa"/>
            <w:vMerge/>
          </w:tcPr>
          <w:p w:rsidR="0097161E" w:rsidRPr="006151F9" w:rsidRDefault="0097161E" w:rsidP="001267C6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953" w:type="dxa"/>
            <w:gridSpan w:val="8"/>
          </w:tcPr>
          <w:p w:rsidR="0097161E" w:rsidRDefault="0097161E" w:rsidP="001267C6">
            <w:pPr>
              <w:pStyle w:val="Ttul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51F9">
              <w:rPr>
                <w:rFonts w:ascii="Arial" w:hAnsi="Arial" w:cs="Arial"/>
                <w:sz w:val="16"/>
                <w:szCs w:val="16"/>
              </w:rPr>
              <w:t>DNI:</w:t>
            </w:r>
          </w:p>
          <w:p w:rsidR="0097161E" w:rsidRPr="006151F9" w:rsidRDefault="0097161E" w:rsidP="001267C6">
            <w:pPr>
              <w:pStyle w:val="Ttul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161E" w:rsidTr="001267C6">
        <w:trPr>
          <w:trHeight w:val="377"/>
        </w:trPr>
        <w:tc>
          <w:tcPr>
            <w:tcW w:w="4112" w:type="dxa"/>
            <w:vMerge/>
          </w:tcPr>
          <w:p w:rsidR="0097161E" w:rsidRPr="006151F9" w:rsidRDefault="0097161E" w:rsidP="001267C6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52" w:type="dxa"/>
          </w:tcPr>
          <w:p w:rsidR="0097161E" w:rsidRDefault="0097161E" w:rsidP="001267C6">
            <w:pPr>
              <w:pStyle w:val="Ttul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51F9">
              <w:rPr>
                <w:rFonts w:ascii="Arial" w:hAnsi="Arial" w:cs="Arial"/>
                <w:sz w:val="16"/>
                <w:szCs w:val="16"/>
              </w:rPr>
              <w:t>Tfno.:</w:t>
            </w:r>
          </w:p>
          <w:p w:rsidR="0097161E" w:rsidRPr="006151F9" w:rsidRDefault="0097161E" w:rsidP="001267C6">
            <w:pPr>
              <w:pStyle w:val="Ttul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5"/>
          </w:tcPr>
          <w:p w:rsidR="0097161E" w:rsidRDefault="0097161E" w:rsidP="001267C6">
            <w:pPr>
              <w:pStyle w:val="Ttul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51F9">
              <w:rPr>
                <w:rFonts w:ascii="Arial" w:hAnsi="Arial" w:cs="Arial"/>
                <w:sz w:val="16"/>
                <w:szCs w:val="16"/>
              </w:rPr>
              <w:t>Email:</w:t>
            </w:r>
          </w:p>
          <w:p w:rsidR="0097161E" w:rsidRPr="00725E12" w:rsidRDefault="0097161E" w:rsidP="001267C6">
            <w:pPr>
              <w:pStyle w:val="Ttul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341" w:type="dxa"/>
            <w:gridSpan w:val="2"/>
          </w:tcPr>
          <w:p w:rsidR="0097161E" w:rsidRDefault="0097161E" w:rsidP="001267C6">
            <w:pPr>
              <w:pStyle w:val="Ttul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51F9">
              <w:rPr>
                <w:rFonts w:ascii="Arial" w:hAnsi="Arial" w:cs="Arial"/>
                <w:sz w:val="16"/>
                <w:szCs w:val="16"/>
              </w:rPr>
              <w:t>Fax:</w:t>
            </w:r>
          </w:p>
          <w:p w:rsidR="0097161E" w:rsidRPr="00725E12" w:rsidRDefault="0097161E" w:rsidP="001267C6">
            <w:pPr>
              <w:pStyle w:val="Ttul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97161E" w:rsidTr="001267C6">
        <w:trPr>
          <w:trHeight w:val="182"/>
        </w:trPr>
        <w:tc>
          <w:tcPr>
            <w:tcW w:w="4112" w:type="dxa"/>
            <w:vMerge/>
          </w:tcPr>
          <w:p w:rsidR="0097161E" w:rsidRPr="006151F9" w:rsidRDefault="0097161E" w:rsidP="001267C6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953" w:type="dxa"/>
            <w:gridSpan w:val="8"/>
          </w:tcPr>
          <w:p w:rsidR="0097161E" w:rsidRPr="006151F9" w:rsidRDefault="0097161E" w:rsidP="001267C6">
            <w:pPr>
              <w:pStyle w:val="Ttul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97161E" w:rsidRPr="006151F9" w:rsidRDefault="0097161E" w:rsidP="001267C6">
            <w:pPr>
              <w:pStyle w:val="Ttul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51F9">
              <w:rPr>
                <w:rFonts w:ascii="Arial" w:hAnsi="Arial" w:cs="Arial"/>
                <w:sz w:val="16"/>
                <w:szCs w:val="16"/>
              </w:rPr>
              <w:t>Canal o canales de VHF:</w:t>
            </w:r>
          </w:p>
        </w:tc>
      </w:tr>
      <w:tr w:rsidR="0097161E" w:rsidTr="001267C6">
        <w:trPr>
          <w:trHeight w:val="226"/>
        </w:trPr>
        <w:tc>
          <w:tcPr>
            <w:tcW w:w="4112" w:type="dxa"/>
          </w:tcPr>
          <w:p w:rsidR="0097161E" w:rsidRDefault="0097161E" w:rsidP="001267C6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Fecha/Hora - Comienzo/Fin</w:t>
            </w:r>
          </w:p>
          <w:p w:rsidR="0097161E" w:rsidRPr="006151F9" w:rsidRDefault="0097161E" w:rsidP="001267C6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gridSpan w:val="4"/>
          </w:tcPr>
          <w:p w:rsidR="0097161E" w:rsidRPr="00D95429" w:rsidRDefault="0097161E" w:rsidP="001267C6">
            <w:pPr>
              <w:pStyle w:val="Ttulo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97161E" w:rsidRPr="00D95429" w:rsidRDefault="0097161E" w:rsidP="001267C6">
            <w:pPr>
              <w:pStyle w:val="Ttulo"/>
              <w:jc w:val="left"/>
              <w:rPr>
                <w:b w:val="0"/>
                <w:color w:val="000000"/>
                <w:sz w:val="20"/>
              </w:rPr>
            </w:pPr>
          </w:p>
        </w:tc>
      </w:tr>
      <w:tr w:rsidR="0097161E" w:rsidTr="001267C6">
        <w:trPr>
          <w:trHeight w:val="728"/>
        </w:trPr>
        <w:tc>
          <w:tcPr>
            <w:tcW w:w="4112" w:type="dxa"/>
          </w:tcPr>
          <w:p w:rsidR="0097161E" w:rsidRPr="00C135FD" w:rsidRDefault="0097161E" w:rsidP="001267C6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 w:rsidRPr="006151F9">
              <w:rPr>
                <w:rFonts w:ascii="Arial" w:hAnsi="Arial" w:cs="Arial"/>
                <w:sz w:val="20"/>
              </w:rPr>
              <w:t>Límites Geográficos</w:t>
            </w:r>
            <w:r>
              <w:rPr>
                <w:rFonts w:ascii="Arial" w:hAnsi="Arial" w:cs="Arial"/>
                <w:sz w:val="20"/>
              </w:rPr>
              <w:t xml:space="preserve"> incluido </w:t>
            </w:r>
            <w:r w:rsidRPr="00C135FD">
              <w:rPr>
                <w:rFonts w:ascii="Arial" w:hAnsi="Arial" w:cs="Arial"/>
                <w:sz w:val="20"/>
              </w:rPr>
              <w:t>carta de la zona</w:t>
            </w:r>
          </w:p>
        </w:tc>
        <w:tc>
          <w:tcPr>
            <w:tcW w:w="5953" w:type="dxa"/>
            <w:gridSpan w:val="8"/>
          </w:tcPr>
          <w:p w:rsidR="0097161E" w:rsidRDefault="0097161E" w:rsidP="001267C6">
            <w:pPr>
              <w:pStyle w:val="Ttulo"/>
              <w:jc w:val="left"/>
              <w:rPr>
                <w:b w:val="0"/>
                <w:color w:val="000000"/>
                <w:sz w:val="24"/>
              </w:rPr>
            </w:pPr>
          </w:p>
          <w:p w:rsidR="0097161E" w:rsidRPr="006151F9" w:rsidRDefault="0097161E" w:rsidP="001267C6">
            <w:pPr>
              <w:pStyle w:val="Ttulo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97161E" w:rsidTr="001267C6">
        <w:trPr>
          <w:trHeight w:val="198"/>
        </w:trPr>
        <w:tc>
          <w:tcPr>
            <w:tcW w:w="4112" w:type="dxa"/>
          </w:tcPr>
          <w:p w:rsidR="0097161E" w:rsidRDefault="0097161E" w:rsidP="001267C6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Nº de embarcaciones y clase</w:t>
            </w:r>
          </w:p>
          <w:p w:rsidR="0097161E" w:rsidRDefault="008025CA" w:rsidP="001267C6">
            <w:pPr>
              <w:pStyle w:val="Ttulo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banco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fijo, banco móvil)</w:t>
            </w:r>
          </w:p>
          <w:p w:rsidR="0097161E" w:rsidRPr="006151F9" w:rsidRDefault="0097161E" w:rsidP="001267C6">
            <w:pPr>
              <w:pStyle w:val="Ttulo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8" w:type="dxa"/>
            <w:gridSpan w:val="3"/>
          </w:tcPr>
          <w:p w:rsidR="0097161E" w:rsidRPr="004508ED" w:rsidRDefault="0097161E" w:rsidP="001267C6">
            <w:pPr>
              <w:pStyle w:val="Ttulo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3135" w:type="dxa"/>
            <w:gridSpan w:val="5"/>
          </w:tcPr>
          <w:p w:rsidR="0097161E" w:rsidRPr="004508ED" w:rsidRDefault="0097161E" w:rsidP="001267C6">
            <w:pPr>
              <w:pStyle w:val="Ttulo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97161E" w:rsidTr="0097161E">
        <w:tc>
          <w:tcPr>
            <w:tcW w:w="4112" w:type="dxa"/>
          </w:tcPr>
          <w:p w:rsidR="0097161E" w:rsidRDefault="0097161E" w:rsidP="001267C6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Condiciones meteorológicas límite propuestas</w:t>
            </w:r>
          </w:p>
          <w:p w:rsidR="0097161E" w:rsidRPr="006151F9" w:rsidRDefault="0097161E" w:rsidP="001267C6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26" w:type="dxa"/>
            <w:gridSpan w:val="2"/>
          </w:tcPr>
          <w:p w:rsidR="0097161E" w:rsidRDefault="0097161E" w:rsidP="001267C6">
            <w:pPr>
              <w:pStyle w:val="Ttulo"/>
              <w:jc w:val="left"/>
              <w:rPr>
                <w:color w:val="000000"/>
                <w:sz w:val="16"/>
                <w:szCs w:val="16"/>
              </w:rPr>
            </w:pPr>
            <w:r w:rsidRPr="00DC357F">
              <w:rPr>
                <w:color w:val="000000"/>
                <w:sz w:val="16"/>
                <w:szCs w:val="16"/>
              </w:rPr>
              <w:t>Estado de la Mar:</w:t>
            </w:r>
          </w:p>
          <w:p w:rsidR="0097161E" w:rsidRPr="00596E49" w:rsidRDefault="0097161E" w:rsidP="001267C6">
            <w:pPr>
              <w:pStyle w:val="Ttulo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244" w:type="dxa"/>
            <w:gridSpan w:val="5"/>
          </w:tcPr>
          <w:p w:rsidR="0097161E" w:rsidRDefault="0097161E" w:rsidP="001267C6">
            <w:pPr>
              <w:pStyle w:val="Ttulo"/>
              <w:jc w:val="left"/>
              <w:rPr>
                <w:color w:val="000000"/>
                <w:sz w:val="16"/>
                <w:szCs w:val="16"/>
              </w:rPr>
            </w:pPr>
            <w:r w:rsidRPr="00DC357F">
              <w:rPr>
                <w:color w:val="000000"/>
                <w:sz w:val="16"/>
                <w:szCs w:val="16"/>
              </w:rPr>
              <w:t>Fuerza de Viento:</w:t>
            </w:r>
          </w:p>
          <w:p w:rsidR="0097161E" w:rsidRPr="00596E49" w:rsidRDefault="0097161E" w:rsidP="001267C6">
            <w:pPr>
              <w:pStyle w:val="Ttulo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.</w:t>
            </w:r>
          </w:p>
        </w:tc>
        <w:tc>
          <w:tcPr>
            <w:tcW w:w="2083" w:type="dxa"/>
          </w:tcPr>
          <w:p w:rsidR="0097161E" w:rsidRDefault="0097161E" w:rsidP="001267C6">
            <w:pPr>
              <w:pStyle w:val="Ttulo"/>
              <w:jc w:val="left"/>
              <w:rPr>
                <w:color w:val="000000"/>
                <w:sz w:val="16"/>
                <w:szCs w:val="16"/>
              </w:rPr>
            </w:pPr>
            <w:r w:rsidRPr="00DC357F">
              <w:rPr>
                <w:color w:val="000000"/>
                <w:sz w:val="16"/>
                <w:szCs w:val="16"/>
              </w:rPr>
              <w:t>Visibilidad:</w:t>
            </w:r>
          </w:p>
          <w:p w:rsidR="0097161E" w:rsidRPr="00596E49" w:rsidRDefault="0097161E" w:rsidP="001267C6">
            <w:pPr>
              <w:pStyle w:val="Ttulo"/>
              <w:jc w:val="left"/>
              <w:rPr>
                <w:b w:val="0"/>
                <w:color w:val="000000"/>
                <w:sz w:val="20"/>
              </w:rPr>
            </w:pPr>
          </w:p>
        </w:tc>
      </w:tr>
      <w:tr w:rsidR="0097161E" w:rsidTr="0097161E">
        <w:tc>
          <w:tcPr>
            <w:tcW w:w="4112" w:type="dxa"/>
          </w:tcPr>
          <w:p w:rsidR="0097161E" w:rsidRDefault="0097161E" w:rsidP="001267C6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Número</w:t>
            </w:r>
            <w:r w:rsidRPr="006151F9">
              <w:rPr>
                <w:rFonts w:ascii="Arial" w:hAnsi="Arial" w:cs="Arial"/>
                <w:sz w:val="20"/>
              </w:rPr>
              <w:t xml:space="preserve"> de embarcaciones</w:t>
            </w:r>
            <w:r>
              <w:rPr>
                <w:rFonts w:ascii="Arial" w:hAnsi="Arial" w:cs="Arial"/>
                <w:sz w:val="20"/>
              </w:rPr>
              <w:t xml:space="preserve"> previstas</w:t>
            </w:r>
          </w:p>
          <w:p w:rsidR="0097161E" w:rsidRPr="006151F9" w:rsidRDefault="0097161E" w:rsidP="001267C6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26" w:type="dxa"/>
            <w:gridSpan w:val="2"/>
          </w:tcPr>
          <w:p w:rsidR="0097161E" w:rsidRPr="006151F9" w:rsidRDefault="0097161E" w:rsidP="001267C6">
            <w:pPr>
              <w:pStyle w:val="Ttulo"/>
              <w:jc w:val="left"/>
              <w:rPr>
                <w:rFonts w:ascii="Arial" w:hAnsi="Arial" w:cs="Arial"/>
                <w:b w:val="0"/>
                <w:sz w:val="16"/>
              </w:rPr>
            </w:pPr>
          </w:p>
        </w:tc>
        <w:tc>
          <w:tcPr>
            <w:tcW w:w="4327" w:type="dxa"/>
            <w:gridSpan w:val="6"/>
          </w:tcPr>
          <w:p w:rsidR="0097161E" w:rsidRPr="006151F9" w:rsidRDefault="0097161E" w:rsidP="001267C6">
            <w:pPr>
              <w:pStyle w:val="Ttulo"/>
              <w:jc w:val="left"/>
              <w:rPr>
                <w:rFonts w:ascii="Arial" w:hAnsi="Arial" w:cs="Arial"/>
                <w:b w:val="0"/>
                <w:sz w:val="16"/>
              </w:rPr>
            </w:pPr>
            <w:r w:rsidRPr="00C135FD">
              <w:rPr>
                <w:rFonts w:ascii="Arial" w:hAnsi="Arial" w:cs="Arial"/>
                <w:b w:val="0"/>
                <w:sz w:val="14"/>
              </w:rPr>
              <w:t xml:space="preserve">La relación </w:t>
            </w:r>
            <w:r>
              <w:rPr>
                <w:rFonts w:ascii="Arial" w:hAnsi="Arial" w:cs="Arial"/>
                <w:b w:val="0"/>
                <w:sz w:val="14"/>
              </w:rPr>
              <w:t xml:space="preserve">definitiva </w:t>
            </w:r>
            <w:r w:rsidRPr="00C135FD">
              <w:rPr>
                <w:rFonts w:ascii="Arial" w:hAnsi="Arial" w:cs="Arial"/>
                <w:b w:val="0"/>
                <w:sz w:val="14"/>
              </w:rPr>
              <w:t>de embarcaciones participantes, así como los datos personales de los participantes se encontrarán en poder de los organizadores a disposición de la Capitanía/Distrito Marítimo</w:t>
            </w:r>
            <w:r w:rsidRPr="006151F9">
              <w:rPr>
                <w:rFonts w:ascii="Arial" w:hAnsi="Arial" w:cs="Arial"/>
                <w:b w:val="0"/>
                <w:sz w:val="16"/>
              </w:rPr>
              <w:t>.</w:t>
            </w:r>
          </w:p>
        </w:tc>
      </w:tr>
      <w:tr w:rsidR="0097161E" w:rsidTr="001267C6">
        <w:tc>
          <w:tcPr>
            <w:tcW w:w="4112" w:type="dxa"/>
          </w:tcPr>
          <w:p w:rsidR="0097161E" w:rsidRDefault="0097161E" w:rsidP="001267C6">
            <w:pPr>
              <w:ind w:right="-108"/>
              <w:jc w:val="both"/>
              <w:rPr>
                <w:rFonts w:cs="Arial"/>
                <w:b/>
                <w:sz w:val="20"/>
              </w:rPr>
            </w:pPr>
            <w:r w:rsidRPr="007D4F5A">
              <w:rPr>
                <w:rFonts w:cs="Arial"/>
                <w:b/>
                <w:sz w:val="20"/>
              </w:rPr>
              <w:t>Detalle de los medios de comunicación (med</w:t>
            </w:r>
            <w:r>
              <w:rPr>
                <w:rFonts w:cs="Arial"/>
                <w:b/>
                <w:sz w:val="20"/>
              </w:rPr>
              <w:t>ios de salvamento, organización y</w:t>
            </w:r>
          </w:p>
          <w:p w:rsidR="0097161E" w:rsidRPr="007D4F5A" w:rsidRDefault="0097161E" w:rsidP="001267C6">
            <w:pPr>
              <w:ind w:right="-108"/>
              <w:jc w:val="both"/>
              <w:rPr>
                <w:rFonts w:cs="Arial"/>
                <w:b/>
                <w:sz w:val="20"/>
              </w:rPr>
            </w:pPr>
            <w:r w:rsidRPr="007D4F5A">
              <w:rPr>
                <w:rFonts w:cs="Arial"/>
                <w:b/>
                <w:sz w:val="20"/>
              </w:rPr>
              <w:t>participantes, en su caso)</w:t>
            </w:r>
          </w:p>
          <w:p w:rsidR="0097161E" w:rsidRDefault="0097161E" w:rsidP="001267C6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</w:p>
          <w:p w:rsidR="0097161E" w:rsidRPr="006151F9" w:rsidRDefault="0097161E" w:rsidP="001267C6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953" w:type="dxa"/>
            <w:gridSpan w:val="8"/>
          </w:tcPr>
          <w:p w:rsidR="0097161E" w:rsidRPr="0097161E" w:rsidRDefault="0097161E" w:rsidP="001267C6">
            <w:pPr>
              <w:pStyle w:val="Ttulo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97161E">
              <w:rPr>
                <w:rFonts w:ascii="Arial" w:hAnsi="Arial" w:cs="Arial"/>
                <w:b w:val="0"/>
                <w:color w:val="000000"/>
                <w:sz w:val="20"/>
              </w:rPr>
              <w:t>Organización-Participantes:                         Salvamento:</w:t>
            </w:r>
          </w:p>
          <w:p w:rsidR="0097161E" w:rsidRPr="0097161E" w:rsidRDefault="0097161E" w:rsidP="001267C6">
            <w:pPr>
              <w:pStyle w:val="Ttulo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</w:p>
          <w:p w:rsidR="0097161E" w:rsidRPr="0097161E" w:rsidRDefault="0097161E" w:rsidP="001267C6">
            <w:pPr>
              <w:pStyle w:val="Ttulo"/>
              <w:jc w:val="left"/>
              <w:rPr>
                <w:rFonts w:ascii="Arial" w:hAnsi="Arial" w:cs="Arial"/>
                <w:b w:val="0"/>
                <w:i/>
                <w:color w:val="000000"/>
                <w:sz w:val="20"/>
              </w:rPr>
            </w:pPr>
            <w:r w:rsidRPr="0097161E">
              <w:rPr>
                <w:rFonts w:ascii="Arial" w:hAnsi="Arial" w:cs="Arial"/>
                <w:b w:val="0"/>
                <w:color w:val="000000"/>
                <w:sz w:val="20"/>
              </w:rPr>
              <w:t xml:space="preserve">Teléfono </w:t>
            </w:r>
            <w:r w:rsidRPr="0097161E">
              <w:rPr>
                <w:rFonts w:ascii="Arial" w:hAnsi="Arial" w:cs="Arial"/>
                <w:b w:val="0"/>
                <w:i/>
                <w:color w:val="000000"/>
                <w:sz w:val="20"/>
              </w:rPr>
              <w:t>Móvil:</w:t>
            </w:r>
          </w:p>
          <w:p w:rsidR="0097161E" w:rsidRPr="0097161E" w:rsidRDefault="0097161E" w:rsidP="001267C6">
            <w:pPr>
              <w:pStyle w:val="Ttulo"/>
              <w:jc w:val="left"/>
              <w:rPr>
                <w:rFonts w:ascii="Arial" w:hAnsi="Arial" w:cs="Arial"/>
                <w:b w:val="0"/>
                <w:sz w:val="16"/>
              </w:rPr>
            </w:pPr>
          </w:p>
        </w:tc>
      </w:tr>
    </w:tbl>
    <w:p w:rsidR="0097161E" w:rsidRPr="00C23CA2" w:rsidRDefault="0097161E" w:rsidP="0097161E">
      <w:pPr>
        <w:spacing w:line="240" w:lineRule="atLeast"/>
        <w:jc w:val="both"/>
        <w:rPr>
          <w:rFonts w:cs="Arial"/>
          <w:b/>
          <w:sz w:val="20"/>
          <w:u w:val="single"/>
        </w:rPr>
      </w:pPr>
    </w:p>
    <w:tbl>
      <w:tblPr>
        <w:tblStyle w:val="Tablaconcuadrcula"/>
        <w:tblW w:w="10065" w:type="dxa"/>
        <w:tblInd w:w="-318" w:type="dxa"/>
        <w:tblLayout w:type="fixed"/>
        <w:tblLook w:val="01E0"/>
      </w:tblPr>
      <w:tblGrid>
        <w:gridCol w:w="2870"/>
        <w:gridCol w:w="1985"/>
        <w:gridCol w:w="1134"/>
        <w:gridCol w:w="1417"/>
        <w:gridCol w:w="2659"/>
      </w:tblGrid>
      <w:tr w:rsidR="0097161E" w:rsidTr="001267C6">
        <w:trPr>
          <w:trHeight w:val="286"/>
        </w:trPr>
        <w:tc>
          <w:tcPr>
            <w:tcW w:w="10065" w:type="dxa"/>
            <w:gridSpan w:val="5"/>
          </w:tcPr>
          <w:p w:rsidR="0097161E" w:rsidRPr="008B799C" w:rsidRDefault="0097161E" w:rsidP="001267C6">
            <w:pPr>
              <w:tabs>
                <w:tab w:val="num" w:pos="34"/>
              </w:tabs>
              <w:ind w:right="-108"/>
              <w:jc w:val="both"/>
              <w:rPr>
                <w:rFonts w:cs="Arial"/>
                <w:b/>
                <w:caps/>
              </w:rPr>
            </w:pPr>
            <w:r w:rsidRPr="008B799C">
              <w:rPr>
                <w:rFonts w:cs="Arial"/>
                <w:b/>
                <w:caps/>
              </w:rPr>
              <w:t>Relación de los medios de salvamento</w:t>
            </w:r>
          </w:p>
        </w:tc>
      </w:tr>
      <w:tr w:rsidR="0097161E" w:rsidTr="001267C6">
        <w:tc>
          <w:tcPr>
            <w:tcW w:w="2870" w:type="dxa"/>
          </w:tcPr>
          <w:p w:rsidR="0097161E" w:rsidRPr="007D4F5A" w:rsidRDefault="0097161E" w:rsidP="001267C6">
            <w:pPr>
              <w:tabs>
                <w:tab w:val="num" w:pos="34"/>
              </w:tabs>
              <w:ind w:right="-108"/>
              <w:jc w:val="both"/>
              <w:rPr>
                <w:rFonts w:cs="Arial"/>
                <w:b/>
              </w:rPr>
            </w:pPr>
            <w:r w:rsidRPr="007D4F5A">
              <w:rPr>
                <w:rFonts w:cs="Arial"/>
                <w:b/>
              </w:rPr>
              <w:t xml:space="preserve">    Nombre       </w:t>
            </w:r>
          </w:p>
        </w:tc>
        <w:tc>
          <w:tcPr>
            <w:tcW w:w="1985" w:type="dxa"/>
          </w:tcPr>
          <w:p w:rsidR="0097161E" w:rsidRPr="007D4F5A" w:rsidRDefault="0097161E" w:rsidP="001267C6">
            <w:pPr>
              <w:tabs>
                <w:tab w:val="num" w:pos="34"/>
              </w:tabs>
              <w:ind w:right="-108"/>
              <w:jc w:val="both"/>
              <w:rPr>
                <w:rFonts w:cs="Arial"/>
                <w:b/>
              </w:rPr>
            </w:pPr>
            <w:r w:rsidRPr="007D4F5A">
              <w:rPr>
                <w:rFonts w:cs="Arial"/>
                <w:b/>
              </w:rPr>
              <w:t xml:space="preserve">Matrícula </w:t>
            </w:r>
          </w:p>
        </w:tc>
        <w:tc>
          <w:tcPr>
            <w:tcW w:w="1134" w:type="dxa"/>
          </w:tcPr>
          <w:p w:rsidR="0097161E" w:rsidRPr="007D4F5A" w:rsidRDefault="0097161E" w:rsidP="001267C6">
            <w:pPr>
              <w:tabs>
                <w:tab w:val="num" w:pos="34"/>
              </w:tabs>
              <w:ind w:right="-108"/>
              <w:jc w:val="both"/>
              <w:rPr>
                <w:rFonts w:cs="Arial"/>
                <w:b/>
              </w:rPr>
            </w:pPr>
            <w:r w:rsidRPr="007D4F5A">
              <w:rPr>
                <w:rFonts w:cs="Arial"/>
                <w:b/>
              </w:rPr>
              <w:t>Eslora</w:t>
            </w:r>
          </w:p>
        </w:tc>
        <w:tc>
          <w:tcPr>
            <w:tcW w:w="1417" w:type="dxa"/>
          </w:tcPr>
          <w:p w:rsidR="0097161E" w:rsidRPr="007D4F5A" w:rsidRDefault="0097161E" w:rsidP="001267C6">
            <w:pPr>
              <w:tabs>
                <w:tab w:val="num" w:pos="34"/>
              </w:tabs>
              <w:ind w:right="-108"/>
              <w:jc w:val="both"/>
              <w:rPr>
                <w:rFonts w:cs="Arial"/>
                <w:b/>
              </w:rPr>
            </w:pPr>
            <w:r w:rsidRPr="007D4F5A">
              <w:rPr>
                <w:rFonts w:cs="Arial"/>
                <w:b/>
              </w:rPr>
              <w:t>Manga</w:t>
            </w:r>
          </w:p>
        </w:tc>
        <w:tc>
          <w:tcPr>
            <w:tcW w:w="2659" w:type="dxa"/>
          </w:tcPr>
          <w:p w:rsidR="0097161E" w:rsidRPr="007D4F5A" w:rsidRDefault="0097161E" w:rsidP="001267C6">
            <w:pPr>
              <w:tabs>
                <w:tab w:val="num" w:pos="34"/>
              </w:tabs>
              <w:ind w:right="-108"/>
              <w:jc w:val="both"/>
              <w:rPr>
                <w:rFonts w:cs="Arial"/>
                <w:b/>
              </w:rPr>
            </w:pPr>
            <w:r w:rsidRPr="007D4F5A">
              <w:rPr>
                <w:rFonts w:cs="Arial"/>
                <w:b/>
              </w:rPr>
              <w:t>Motor/potencia</w:t>
            </w:r>
          </w:p>
        </w:tc>
      </w:tr>
      <w:tr w:rsidR="0097161E" w:rsidTr="001267C6">
        <w:tc>
          <w:tcPr>
            <w:tcW w:w="2870" w:type="dxa"/>
          </w:tcPr>
          <w:p w:rsidR="0097161E" w:rsidRPr="00D95429" w:rsidRDefault="0097161E" w:rsidP="001267C6">
            <w:pPr>
              <w:pStyle w:val="Ttulo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985" w:type="dxa"/>
          </w:tcPr>
          <w:p w:rsidR="0097161E" w:rsidRPr="00D95429" w:rsidRDefault="0097161E" w:rsidP="001267C6">
            <w:pPr>
              <w:pStyle w:val="Ttulo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7161E" w:rsidRPr="00D95429" w:rsidRDefault="0097161E" w:rsidP="001267C6">
            <w:pPr>
              <w:pStyle w:val="Ttulo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97161E" w:rsidRPr="00D95429" w:rsidRDefault="0097161E" w:rsidP="001267C6">
            <w:pPr>
              <w:pStyle w:val="Ttulo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659" w:type="dxa"/>
          </w:tcPr>
          <w:p w:rsidR="0097161E" w:rsidRPr="00D95429" w:rsidRDefault="0097161E" w:rsidP="001267C6">
            <w:pPr>
              <w:pStyle w:val="Ttulo"/>
              <w:jc w:val="left"/>
              <w:rPr>
                <w:b w:val="0"/>
                <w:color w:val="000000"/>
                <w:sz w:val="20"/>
              </w:rPr>
            </w:pPr>
          </w:p>
        </w:tc>
      </w:tr>
      <w:tr w:rsidR="0097161E" w:rsidRPr="00300D26" w:rsidTr="001267C6">
        <w:tc>
          <w:tcPr>
            <w:tcW w:w="2870" w:type="dxa"/>
          </w:tcPr>
          <w:p w:rsidR="0097161E" w:rsidRPr="00300D26" w:rsidRDefault="0097161E" w:rsidP="001267C6">
            <w:pPr>
              <w:pStyle w:val="Ttulo"/>
              <w:jc w:val="left"/>
              <w:rPr>
                <w:b w:val="0"/>
                <w:color w:val="000000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97161E" w:rsidRPr="00300D26" w:rsidRDefault="0097161E" w:rsidP="001267C6">
            <w:pPr>
              <w:pStyle w:val="Ttulo"/>
              <w:jc w:val="left"/>
              <w:rPr>
                <w:b w:val="0"/>
                <w:color w:val="000000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7161E" w:rsidRPr="00300D26" w:rsidRDefault="0097161E" w:rsidP="001267C6">
            <w:pPr>
              <w:pStyle w:val="Ttulo"/>
              <w:jc w:val="left"/>
              <w:rPr>
                <w:b w:val="0"/>
                <w:color w:val="000000"/>
                <w:sz w:val="20"/>
                <w:lang w:val="en-GB"/>
              </w:rPr>
            </w:pPr>
          </w:p>
        </w:tc>
        <w:tc>
          <w:tcPr>
            <w:tcW w:w="1417" w:type="dxa"/>
          </w:tcPr>
          <w:p w:rsidR="0097161E" w:rsidRPr="00300D26" w:rsidRDefault="0097161E" w:rsidP="001267C6">
            <w:pPr>
              <w:pStyle w:val="Ttulo"/>
              <w:jc w:val="left"/>
              <w:rPr>
                <w:b w:val="0"/>
                <w:color w:val="000000"/>
                <w:sz w:val="20"/>
                <w:lang w:val="en-GB"/>
              </w:rPr>
            </w:pPr>
          </w:p>
        </w:tc>
        <w:tc>
          <w:tcPr>
            <w:tcW w:w="2659" w:type="dxa"/>
          </w:tcPr>
          <w:p w:rsidR="0097161E" w:rsidRPr="00300D26" w:rsidRDefault="0097161E" w:rsidP="001267C6">
            <w:pPr>
              <w:pStyle w:val="Ttulo"/>
              <w:jc w:val="left"/>
              <w:rPr>
                <w:b w:val="0"/>
                <w:color w:val="000000"/>
                <w:sz w:val="20"/>
                <w:lang w:val="en-GB"/>
              </w:rPr>
            </w:pPr>
          </w:p>
        </w:tc>
      </w:tr>
      <w:tr w:rsidR="0097161E" w:rsidRPr="00300D26" w:rsidTr="001267C6">
        <w:tc>
          <w:tcPr>
            <w:tcW w:w="2870" w:type="dxa"/>
          </w:tcPr>
          <w:p w:rsidR="0097161E" w:rsidRPr="00300D26" w:rsidRDefault="0097161E" w:rsidP="001267C6">
            <w:pPr>
              <w:pStyle w:val="Ttulo"/>
              <w:jc w:val="left"/>
              <w:rPr>
                <w:b w:val="0"/>
                <w:color w:val="000000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97161E" w:rsidRPr="00300D26" w:rsidRDefault="0097161E" w:rsidP="001267C6">
            <w:pPr>
              <w:pStyle w:val="Ttulo"/>
              <w:jc w:val="left"/>
              <w:rPr>
                <w:b w:val="0"/>
                <w:color w:val="000000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7161E" w:rsidRPr="00300D26" w:rsidRDefault="0097161E" w:rsidP="001267C6">
            <w:pPr>
              <w:pStyle w:val="Ttulo"/>
              <w:jc w:val="left"/>
              <w:rPr>
                <w:b w:val="0"/>
                <w:color w:val="000000"/>
                <w:sz w:val="20"/>
                <w:lang w:val="en-GB"/>
              </w:rPr>
            </w:pPr>
          </w:p>
        </w:tc>
        <w:tc>
          <w:tcPr>
            <w:tcW w:w="1417" w:type="dxa"/>
          </w:tcPr>
          <w:p w:rsidR="0097161E" w:rsidRPr="00300D26" w:rsidRDefault="0097161E" w:rsidP="001267C6">
            <w:pPr>
              <w:pStyle w:val="Ttulo"/>
              <w:jc w:val="left"/>
              <w:rPr>
                <w:b w:val="0"/>
                <w:color w:val="000000"/>
                <w:sz w:val="20"/>
                <w:lang w:val="en-GB"/>
              </w:rPr>
            </w:pPr>
          </w:p>
        </w:tc>
        <w:tc>
          <w:tcPr>
            <w:tcW w:w="2659" w:type="dxa"/>
          </w:tcPr>
          <w:p w:rsidR="0097161E" w:rsidRPr="00300D26" w:rsidRDefault="0097161E" w:rsidP="001267C6">
            <w:pPr>
              <w:pStyle w:val="Ttulo"/>
              <w:jc w:val="left"/>
              <w:rPr>
                <w:b w:val="0"/>
                <w:color w:val="000000"/>
                <w:sz w:val="20"/>
                <w:lang w:val="en-GB"/>
              </w:rPr>
            </w:pPr>
          </w:p>
        </w:tc>
      </w:tr>
    </w:tbl>
    <w:p w:rsidR="0097161E" w:rsidRPr="008B1985" w:rsidRDefault="0097161E" w:rsidP="0097161E">
      <w:pPr>
        <w:jc w:val="both"/>
        <w:rPr>
          <w:rFonts w:ascii="Times New Roman" w:hAnsi="Times New Roman"/>
          <w:sz w:val="16"/>
          <w:szCs w:val="16"/>
          <w:lang w:val="en-GB"/>
        </w:rPr>
      </w:pPr>
    </w:p>
    <w:tbl>
      <w:tblPr>
        <w:tblStyle w:val="Tablaconcuadrcula"/>
        <w:tblW w:w="5395" w:type="pct"/>
        <w:tblInd w:w="-318" w:type="dxa"/>
        <w:tblLook w:val="01E0"/>
      </w:tblPr>
      <w:tblGrid>
        <w:gridCol w:w="2873"/>
        <w:gridCol w:w="7453"/>
      </w:tblGrid>
      <w:tr w:rsidR="0097161E" w:rsidTr="0097161E">
        <w:trPr>
          <w:trHeight w:val="719"/>
        </w:trPr>
        <w:tc>
          <w:tcPr>
            <w:tcW w:w="1391" w:type="pct"/>
          </w:tcPr>
          <w:p w:rsidR="0097161E" w:rsidRPr="007D4F5A" w:rsidRDefault="0097161E" w:rsidP="001267C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7528F">
              <w:rPr>
                <w:rFonts w:cs="Arial"/>
                <w:b/>
              </w:rPr>
              <w:t>Rest</w:t>
            </w:r>
            <w:r w:rsidRPr="007D4F5A">
              <w:rPr>
                <w:rFonts w:cs="Arial"/>
                <w:b/>
              </w:rPr>
              <w:t>ricciones al tráfico y a la navegación, en su caso</w:t>
            </w:r>
          </w:p>
        </w:tc>
        <w:tc>
          <w:tcPr>
            <w:tcW w:w="3609" w:type="pct"/>
          </w:tcPr>
          <w:p w:rsidR="0097161E" w:rsidRDefault="0097161E" w:rsidP="001267C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7161E" w:rsidRDefault="0097161E" w:rsidP="001267C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7161E" w:rsidRDefault="0097161E" w:rsidP="001267C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7161E" w:rsidRDefault="0097161E" w:rsidP="001267C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161E" w:rsidTr="0097161E">
        <w:trPr>
          <w:trHeight w:val="660"/>
        </w:trPr>
        <w:tc>
          <w:tcPr>
            <w:tcW w:w="1391" w:type="pct"/>
          </w:tcPr>
          <w:p w:rsidR="0097161E" w:rsidRPr="007D4F5A" w:rsidRDefault="0097161E" w:rsidP="001267C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D4F5A">
              <w:rPr>
                <w:rFonts w:cs="Arial"/>
                <w:b/>
              </w:rPr>
              <w:t>Condiciones alternativas de seguridad, en su caso y su justificación</w:t>
            </w:r>
          </w:p>
        </w:tc>
        <w:tc>
          <w:tcPr>
            <w:tcW w:w="3609" w:type="pct"/>
          </w:tcPr>
          <w:p w:rsidR="0097161E" w:rsidRDefault="0097161E" w:rsidP="001267C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7161E" w:rsidRDefault="0097161E" w:rsidP="001267C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161E" w:rsidTr="0097161E">
        <w:trPr>
          <w:trHeight w:val="660"/>
        </w:trPr>
        <w:tc>
          <w:tcPr>
            <w:tcW w:w="1391" w:type="pct"/>
          </w:tcPr>
          <w:p w:rsidR="0097161E" w:rsidRPr="007D4F5A" w:rsidRDefault="0097161E" w:rsidP="001267C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Otros datos de interés en relación con la prueba</w:t>
            </w:r>
          </w:p>
        </w:tc>
        <w:tc>
          <w:tcPr>
            <w:tcW w:w="3609" w:type="pct"/>
          </w:tcPr>
          <w:p w:rsidR="0097161E" w:rsidRDefault="0097161E" w:rsidP="001267C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7161E" w:rsidRDefault="0097161E" w:rsidP="001267C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7161E" w:rsidRDefault="0097161E" w:rsidP="001267C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7161E" w:rsidRDefault="0097161E" w:rsidP="001267C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16114" w:rsidRDefault="00616114"/>
    <w:sectPr w:rsidR="00616114" w:rsidSect="0097161E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97161E"/>
    <w:rsid w:val="00305006"/>
    <w:rsid w:val="0042256C"/>
    <w:rsid w:val="00616114"/>
    <w:rsid w:val="008025CA"/>
    <w:rsid w:val="008030B7"/>
    <w:rsid w:val="008D57EB"/>
    <w:rsid w:val="00912C20"/>
    <w:rsid w:val="0097161E"/>
    <w:rsid w:val="00DD6B69"/>
    <w:rsid w:val="00F17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ahoma"/>
        <w:color w:val="000000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1E"/>
    <w:pPr>
      <w:spacing w:after="0" w:line="240" w:lineRule="auto"/>
    </w:pPr>
    <w:rPr>
      <w:rFonts w:ascii="Arial" w:eastAsia="Times New Roman" w:hAnsi="Arial" w:cs="Times New Roman"/>
      <w:color w:val="auto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97161E"/>
    <w:pPr>
      <w:jc w:val="center"/>
    </w:pPr>
    <w:rPr>
      <w:rFonts w:ascii="Times New Roman" w:hAnsi="Times New Roman"/>
      <w:b/>
      <w:sz w:val="28"/>
    </w:rPr>
  </w:style>
  <w:style w:type="character" w:customStyle="1" w:styleId="TtuloCar">
    <w:name w:val="Título Car"/>
    <w:basedOn w:val="Fuentedeprrafopredeter"/>
    <w:link w:val="Ttulo"/>
    <w:rsid w:val="0097161E"/>
    <w:rPr>
      <w:rFonts w:ascii="Times New Roman" w:eastAsia="Times New Roman" w:hAnsi="Times New Roman" w:cs="Times New Roman"/>
      <w:b/>
      <w:color w:val="auto"/>
      <w:sz w:val="28"/>
      <w:szCs w:val="20"/>
      <w:lang w:eastAsia="es-ES"/>
    </w:rPr>
  </w:style>
  <w:style w:type="table" w:styleId="Tablaconcuadrcula">
    <w:name w:val="Table Grid"/>
    <w:basedOn w:val="Tablanormal"/>
    <w:rsid w:val="0097161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CAYETANO PEREZ PEREZ</dc:creator>
  <cp:lastModifiedBy>DESPACHO</cp:lastModifiedBy>
  <cp:revision>2</cp:revision>
  <dcterms:created xsi:type="dcterms:W3CDTF">2017-01-27T19:00:00Z</dcterms:created>
  <dcterms:modified xsi:type="dcterms:W3CDTF">2017-01-27T19:00:00Z</dcterms:modified>
</cp:coreProperties>
</file>