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Antigen Rapid Test Kit (Colloidal Gold) </w:t>
      </w:r>
      <w:r>
        <w:t>(</w:t>
      </w:r>
      <w:r w:rsidR="00CC04AF" w:rsidRPr="00CC04AF">
        <w:t>JOYSBIO (Tianjin) Biotechnology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FD352F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EEF" w14:textId="77777777" w:rsidR="00FD352F" w:rsidRDefault="00FD352F" w:rsidP="00B5651D">
      <w:pPr>
        <w:spacing w:after="0" w:line="240" w:lineRule="auto"/>
      </w:pPr>
      <w:r>
        <w:separator/>
      </w:r>
    </w:p>
  </w:endnote>
  <w:endnote w:type="continuationSeparator" w:id="0">
    <w:p w14:paraId="3721AF08" w14:textId="77777777" w:rsidR="00FD352F" w:rsidRDefault="00FD352F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635" w14:textId="77777777" w:rsidR="00FD352F" w:rsidRDefault="00FD352F" w:rsidP="00B5651D">
      <w:pPr>
        <w:spacing w:after="0" w:line="240" w:lineRule="auto"/>
      </w:pPr>
      <w:r>
        <w:separator/>
      </w:r>
    </w:p>
  </w:footnote>
  <w:footnote w:type="continuationSeparator" w:id="0">
    <w:p w14:paraId="71D61775" w14:textId="77777777" w:rsidR="00FD352F" w:rsidRDefault="00FD352F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4337D"/>
    <w:rsid w:val="00B5651D"/>
    <w:rsid w:val="00C2469C"/>
    <w:rsid w:val="00C47E0D"/>
    <w:rsid w:val="00CB39A2"/>
    <w:rsid w:val="00CC04AF"/>
    <w:rsid w:val="00CE0975"/>
    <w:rsid w:val="00D65DCE"/>
    <w:rsid w:val="00E07E64"/>
    <w:rsid w:val="00EA02F5"/>
    <w:rsid w:val="00F25236"/>
    <w:rsid w:val="00F54037"/>
    <w:rsid w:val="00F87019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771587"/>
    <w:rsid w:val="00A02532"/>
    <w:rsid w:val="00BE554A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BBFF2-2B6B-446A-91DD-0F68CF1F28EA}"/>
</file>

<file path=customXml/itemProps3.xml><?xml version="1.0" encoding="utf-8"?>
<ds:datastoreItem xmlns:ds="http://schemas.openxmlformats.org/officeDocument/2006/customXml" ds:itemID="{621578E0-51A2-41F7-8086-E9994141E8EB}"/>
</file>

<file path=customXml/itemProps4.xml><?xml version="1.0" encoding="utf-8"?>
<ds:datastoreItem xmlns:ds="http://schemas.openxmlformats.org/officeDocument/2006/customXml" ds:itemID="{FEC03607-2832-4E69-A2CD-E074DE54B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2021-06-02T16:29:00Z</dcterms:created>
  <dcterms:modified xsi:type="dcterms:W3CDTF">2021-06-02T16:29:00Z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