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0945" w14:textId="7AD061E0" w:rsidR="00584104" w:rsidRPr="002958A8" w:rsidRDefault="00584104" w:rsidP="00584104">
      <w:pPr>
        <w:spacing w:after="80" w:line="240" w:lineRule="auto"/>
        <w:ind w:left="-851" w:right="-851"/>
        <w:jc w:val="center"/>
        <w:rPr>
          <w:rFonts w:ascii="Trebuchet MS" w:hAnsi="Trebuchet MS"/>
          <w:b/>
          <w:sz w:val="40"/>
          <w:szCs w:val="40"/>
          <w:shd w:val="clear" w:color="auto" w:fill="FFFFFF"/>
        </w:rPr>
      </w:pPr>
      <w:r w:rsidRPr="002958A8">
        <w:rPr>
          <w:rFonts w:ascii="Trebuchet MS" w:hAnsi="Trebuchet MS"/>
          <w:b/>
          <w:sz w:val="40"/>
          <w:szCs w:val="40"/>
          <w:shd w:val="clear" w:color="auto" w:fill="FFFFFF"/>
        </w:rPr>
        <w:t>PETICIÓN LICENCIA</w:t>
      </w:r>
    </w:p>
    <w:p w14:paraId="05250946" w14:textId="77777777" w:rsidR="00584104" w:rsidRPr="00584104" w:rsidRDefault="00584104" w:rsidP="00584104">
      <w:pPr>
        <w:spacing w:after="80" w:line="240" w:lineRule="auto"/>
        <w:ind w:left="-851" w:right="-851"/>
        <w:jc w:val="center"/>
        <w:rPr>
          <w:rFonts w:ascii="Trebuchet MS" w:hAnsi="Trebuchet MS"/>
          <w:szCs w:val="28"/>
          <w:u w:val="single"/>
          <w:shd w:val="clear" w:color="auto" w:fill="FFFFFF"/>
        </w:rPr>
      </w:pPr>
      <w:r w:rsidRPr="00584104">
        <w:rPr>
          <w:rFonts w:ascii="Trebuchet MS" w:hAnsi="Trebuchet MS"/>
          <w:szCs w:val="28"/>
          <w:u w:val="single"/>
          <w:shd w:val="clear" w:color="auto" w:fill="FFFFFF"/>
        </w:rPr>
        <w:t>(RELLENAR CON MAYÚSCULAS)</w:t>
      </w:r>
    </w:p>
    <w:p w14:paraId="05250948" w14:textId="6E98328E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</w:pP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>Nombre</w:t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>*</w:t>
      </w:r>
    </w:p>
    <w:p w14:paraId="05250949" w14:textId="77777777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</w:pPr>
    </w:p>
    <w:p w14:paraId="0525094A" w14:textId="3365B252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  <w:lang w:val="pt-PT"/>
        </w:rPr>
      </w:pP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>Apellidos</w:t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>*</w:t>
      </w: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 xml:space="preserve">    </w:t>
      </w:r>
    </w:p>
    <w:p w14:paraId="0525094B" w14:textId="77777777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  <w:lang w:val="pt-PT"/>
        </w:rPr>
      </w:pP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 xml:space="preserve">                            </w:t>
      </w:r>
    </w:p>
    <w:p w14:paraId="0525094C" w14:textId="77777777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  <w:lang w:val="pt-PT"/>
        </w:rPr>
      </w:pP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>Nif/Nie</w:t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>*</w:t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ab/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ab/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ab/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ab/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ab/>
      </w:r>
      <w:r w:rsidRPr="003E7A8C">
        <w:rPr>
          <w:rFonts w:ascii="Trebuchet MS" w:hAnsi="Trebuchet MS"/>
          <w:b/>
          <w:szCs w:val="24"/>
          <w:shd w:val="clear" w:color="auto" w:fill="FFFFFF"/>
          <w:lang w:val="pt-PT"/>
        </w:rPr>
        <w:t>Sexo</w:t>
      </w:r>
      <w:r w:rsidRPr="003E7A8C">
        <w:rPr>
          <w:rFonts w:ascii="Trebuchet MS" w:hAnsi="Trebuchet MS"/>
          <w:b/>
          <w:color w:val="FF0000"/>
          <w:szCs w:val="24"/>
          <w:shd w:val="clear" w:color="auto" w:fill="FFFFFF"/>
          <w:lang w:val="pt-PT"/>
        </w:rPr>
        <w:t xml:space="preserve">* </w:t>
      </w:r>
      <w:r w:rsidRPr="003E7A8C">
        <w:rPr>
          <w:rFonts w:ascii="Trebuchet MS" w:hAnsi="Trebuchet MS"/>
          <w:szCs w:val="24"/>
          <w:shd w:val="clear" w:color="auto" w:fill="FFFFFF"/>
          <w:lang w:val="pt-PT"/>
        </w:rPr>
        <w:t xml:space="preserve">H o M   </w:t>
      </w:r>
    </w:p>
    <w:p w14:paraId="0525094D" w14:textId="77777777" w:rsidR="00584104" w:rsidRPr="003E7A8C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  <w:lang w:val="pt-PT"/>
        </w:rPr>
      </w:pPr>
    </w:p>
    <w:p w14:paraId="0525094E" w14:textId="77777777" w:rsidR="00584104" w:rsidRPr="00584104" w:rsidRDefault="00352C81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 xml:space="preserve">Fecha </w:t>
      </w:r>
      <w:r w:rsidR="00584104" w:rsidRPr="00584104">
        <w:rPr>
          <w:rFonts w:ascii="Trebuchet MS" w:hAnsi="Trebuchet MS"/>
          <w:b/>
          <w:szCs w:val="24"/>
          <w:shd w:val="clear" w:color="auto" w:fill="FFFFFF"/>
        </w:rPr>
        <w:t>Nacimiento</w:t>
      </w:r>
      <w:r w:rsidR="00584104"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  <w:r w:rsidR="00584104" w:rsidRPr="00584104">
        <w:rPr>
          <w:rFonts w:ascii="Trebuchet MS" w:hAnsi="Trebuchet MS"/>
          <w:b/>
          <w:szCs w:val="24"/>
          <w:shd w:val="clear" w:color="auto" w:fill="FFFFFF"/>
        </w:rPr>
        <w:t>_____/______/______</w:t>
      </w:r>
    </w:p>
    <w:p w14:paraId="0525094F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0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Nacionalidad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  <w:t>Pasaporte</w:t>
      </w:r>
    </w:p>
    <w:p w14:paraId="05250951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2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 xml:space="preserve">Tarjeta Sanitaria                                </w:t>
      </w:r>
    </w:p>
    <w:p w14:paraId="05250953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4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color w:val="FF0000"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Domicilio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</w:p>
    <w:p w14:paraId="05250955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6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Municipio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  <w:r w:rsidRPr="00584104">
        <w:rPr>
          <w:rFonts w:ascii="Trebuchet MS" w:hAnsi="Trebuchet MS"/>
          <w:b/>
          <w:szCs w:val="24"/>
          <w:shd w:val="clear" w:color="auto" w:fill="FFFFFF"/>
        </w:rPr>
        <w:t xml:space="preserve">                                </w:t>
      </w:r>
    </w:p>
    <w:p w14:paraId="05250957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8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Cód. Postal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  <w:t>Provincia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</w:p>
    <w:p w14:paraId="05250959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A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Teléfono Fijo</w:t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  <w:t xml:space="preserve"> Móvil     </w:t>
      </w:r>
    </w:p>
    <w:p w14:paraId="0525095B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5C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color w:val="FF0000"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Email</w:t>
      </w:r>
      <w:r w:rsidRPr="00584104">
        <w:rPr>
          <w:rFonts w:ascii="Trebuchet MS" w:hAnsi="Trebuchet MS"/>
          <w:b/>
          <w:color w:val="FF0000"/>
          <w:szCs w:val="24"/>
          <w:shd w:val="clear" w:color="auto" w:fill="FFFFFF"/>
        </w:rPr>
        <w:t>*</w:t>
      </w:r>
    </w:p>
    <w:p w14:paraId="0525095D" w14:textId="77777777" w:rsidR="00584104" w:rsidRPr="00584104" w:rsidRDefault="00584104" w:rsidP="00584104">
      <w:pPr>
        <w:spacing w:after="80" w:line="240" w:lineRule="auto"/>
        <w:ind w:left="-851" w:right="-851"/>
        <w:rPr>
          <w:rFonts w:ascii="Trebuchet MS" w:hAnsi="Trebuchet MS"/>
          <w:b/>
          <w:color w:val="FF0000"/>
          <w:szCs w:val="24"/>
          <w:shd w:val="clear" w:color="auto" w:fill="FFFFFF"/>
        </w:rPr>
      </w:pPr>
    </w:p>
    <w:p w14:paraId="0525095E" w14:textId="77777777" w:rsidR="00584104" w:rsidRDefault="00584104" w:rsidP="00584104">
      <w:pPr>
        <w:spacing w:after="80" w:line="240" w:lineRule="auto"/>
        <w:ind w:left="-851" w:right="-851"/>
        <w:jc w:val="center"/>
        <w:rPr>
          <w:rFonts w:ascii="Trebuchet MS" w:hAnsi="Trebuchet MS"/>
          <w:b/>
          <w:sz w:val="24"/>
          <w:szCs w:val="28"/>
          <w:u w:val="single"/>
          <w:shd w:val="clear" w:color="auto" w:fill="FFFFFF"/>
        </w:rPr>
      </w:pPr>
      <w:r w:rsidRPr="00584104">
        <w:rPr>
          <w:rFonts w:ascii="Trebuchet MS" w:hAnsi="Trebuchet MS"/>
          <w:b/>
          <w:sz w:val="24"/>
          <w:szCs w:val="28"/>
          <w:u w:val="single"/>
          <w:shd w:val="clear" w:color="auto" w:fill="FFFFFF"/>
        </w:rPr>
        <w:t xml:space="preserve">Datos del </w:t>
      </w:r>
      <w:r w:rsidR="003F6447">
        <w:rPr>
          <w:rFonts w:ascii="Trebuchet MS" w:hAnsi="Trebuchet MS"/>
          <w:b/>
          <w:sz w:val="24"/>
          <w:szCs w:val="28"/>
          <w:u w:val="single"/>
          <w:shd w:val="clear" w:color="auto" w:fill="FFFFFF"/>
        </w:rPr>
        <w:t>PADRE, MADRE O TUTOR</w:t>
      </w:r>
      <w:r w:rsidRPr="00584104">
        <w:rPr>
          <w:rFonts w:ascii="Trebuchet MS" w:hAnsi="Trebuchet MS"/>
          <w:b/>
          <w:sz w:val="24"/>
          <w:szCs w:val="28"/>
          <w:u w:val="single"/>
          <w:shd w:val="clear" w:color="auto" w:fill="FFFFFF"/>
        </w:rPr>
        <w:t xml:space="preserve"> si la petición la realiza un menor de edad:</w:t>
      </w:r>
    </w:p>
    <w:p w14:paraId="0525095F" w14:textId="77777777" w:rsidR="00584104" w:rsidRPr="00584104" w:rsidRDefault="00584104" w:rsidP="00584104">
      <w:pPr>
        <w:spacing w:after="80" w:line="240" w:lineRule="auto"/>
        <w:ind w:left="-851" w:right="-851"/>
        <w:jc w:val="center"/>
        <w:rPr>
          <w:rFonts w:ascii="Trebuchet MS" w:hAnsi="Trebuchet MS"/>
          <w:b/>
          <w:sz w:val="24"/>
          <w:szCs w:val="28"/>
          <w:u w:val="single"/>
          <w:shd w:val="clear" w:color="auto" w:fill="FFFFFF"/>
        </w:rPr>
      </w:pPr>
    </w:p>
    <w:p w14:paraId="05250960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Nombre</w:t>
      </w:r>
    </w:p>
    <w:p w14:paraId="05250961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62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Apellidos</w:t>
      </w:r>
    </w:p>
    <w:p w14:paraId="05250963" w14:textId="77777777" w:rsidR="00584104" w:rsidRP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64" w14:textId="77777777" w:rsid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N</w:t>
      </w:r>
      <w:r w:rsidR="00774DC5">
        <w:rPr>
          <w:rFonts w:ascii="Trebuchet MS" w:hAnsi="Trebuchet MS"/>
          <w:b/>
          <w:szCs w:val="24"/>
          <w:shd w:val="clear" w:color="auto" w:fill="FFFFFF"/>
        </w:rPr>
        <w:t>IF</w:t>
      </w:r>
      <w:r w:rsidRPr="00584104">
        <w:rPr>
          <w:rFonts w:ascii="Trebuchet MS" w:hAnsi="Trebuchet MS"/>
          <w:b/>
          <w:szCs w:val="24"/>
          <w:shd w:val="clear" w:color="auto" w:fill="FFFFFF"/>
        </w:rPr>
        <w:t>/N</w:t>
      </w:r>
      <w:r w:rsidR="00774DC5">
        <w:rPr>
          <w:rFonts w:ascii="Trebuchet MS" w:hAnsi="Trebuchet MS"/>
          <w:b/>
          <w:szCs w:val="24"/>
          <w:shd w:val="clear" w:color="auto" w:fill="FFFFFF"/>
        </w:rPr>
        <w:t>IE</w:t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  <w:t>Pasaporte</w:t>
      </w:r>
    </w:p>
    <w:p w14:paraId="05250965" w14:textId="77777777" w:rsid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66" w14:textId="77777777" w:rsidR="00584104" w:rsidRDefault="00584104" w:rsidP="00352C81">
      <w:pPr>
        <w:spacing w:after="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  <w:r w:rsidRPr="00584104">
        <w:rPr>
          <w:rFonts w:ascii="Trebuchet MS" w:hAnsi="Trebuchet MS"/>
          <w:b/>
          <w:szCs w:val="24"/>
          <w:shd w:val="clear" w:color="auto" w:fill="FFFFFF"/>
        </w:rPr>
        <w:t>Teléfono</w:t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</w:r>
      <w:r w:rsidRPr="00584104">
        <w:rPr>
          <w:rFonts w:ascii="Trebuchet MS" w:hAnsi="Trebuchet MS"/>
          <w:b/>
          <w:szCs w:val="24"/>
          <w:shd w:val="clear" w:color="auto" w:fill="FFFFFF"/>
        </w:rPr>
        <w:tab/>
        <w:t>Email</w:t>
      </w:r>
    </w:p>
    <w:p w14:paraId="05250967" w14:textId="77777777" w:rsidR="00584104" w:rsidRDefault="00584104" w:rsidP="00584104">
      <w:pPr>
        <w:spacing w:after="80" w:line="240" w:lineRule="auto"/>
        <w:ind w:left="-851" w:right="-851"/>
        <w:rPr>
          <w:rFonts w:ascii="Trebuchet MS" w:hAnsi="Trebuchet MS"/>
          <w:b/>
          <w:szCs w:val="24"/>
          <w:shd w:val="clear" w:color="auto" w:fill="FFFFFF"/>
        </w:rPr>
      </w:pPr>
    </w:p>
    <w:p w14:paraId="05250969" w14:textId="77777777" w:rsidR="00584104" w:rsidRPr="00584104" w:rsidRDefault="00584104" w:rsidP="0058410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  <w:r w:rsidRPr="00584104">
        <w:rPr>
          <w:rFonts w:ascii="Trebuchet MS" w:hAnsi="Trebuchet MS"/>
          <w:szCs w:val="24"/>
          <w:shd w:val="clear" w:color="auto" w:fill="FFFFFF"/>
        </w:rPr>
        <w:t xml:space="preserve">Al realizar la solicitud de esta licencia o </w:t>
      </w:r>
      <w:proofErr w:type="gramStart"/>
      <w:r w:rsidRPr="00584104">
        <w:rPr>
          <w:rFonts w:ascii="Trebuchet MS" w:hAnsi="Trebuchet MS"/>
          <w:szCs w:val="24"/>
          <w:shd w:val="clear" w:color="auto" w:fill="FFFFFF"/>
        </w:rPr>
        <w:t>carnet</w:t>
      </w:r>
      <w:proofErr w:type="gramEnd"/>
      <w:r w:rsidRPr="00584104">
        <w:rPr>
          <w:rFonts w:ascii="Trebuchet MS" w:hAnsi="Trebuchet MS"/>
          <w:szCs w:val="24"/>
          <w:shd w:val="clear" w:color="auto" w:fill="FFFFFF"/>
        </w:rPr>
        <w:t xml:space="preserve"> deportivo se declara que el deportista solicitante: </w:t>
      </w:r>
    </w:p>
    <w:p w14:paraId="0525096A" w14:textId="77777777" w:rsidR="00584104" w:rsidRPr="00774DC5" w:rsidRDefault="00584104" w:rsidP="00774DC5">
      <w:pPr>
        <w:pStyle w:val="Prrafodelista"/>
        <w:numPr>
          <w:ilvl w:val="0"/>
          <w:numId w:val="5"/>
        </w:numPr>
        <w:spacing w:after="80" w:line="240" w:lineRule="auto"/>
        <w:ind w:right="-851"/>
        <w:rPr>
          <w:rFonts w:ascii="Trebuchet MS" w:hAnsi="Trebuchet MS"/>
          <w:szCs w:val="24"/>
          <w:shd w:val="clear" w:color="auto" w:fill="FFFFFF"/>
        </w:rPr>
      </w:pPr>
      <w:r w:rsidRPr="00774DC5">
        <w:rPr>
          <w:rFonts w:ascii="Trebuchet MS" w:hAnsi="Trebuchet MS"/>
          <w:szCs w:val="24"/>
          <w:shd w:val="clear" w:color="auto" w:fill="FFFFFF"/>
        </w:rPr>
        <w:t>Sabe nadar.</w:t>
      </w:r>
    </w:p>
    <w:p w14:paraId="0525096B" w14:textId="77777777" w:rsidR="00584104" w:rsidRPr="00774DC5" w:rsidRDefault="00584104" w:rsidP="00774DC5">
      <w:pPr>
        <w:pStyle w:val="Prrafodelista"/>
        <w:numPr>
          <w:ilvl w:val="0"/>
          <w:numId w:val="5"/>
        </w:numPr>
        <w:spacing w:after="80" w:line="240" w:lineRule="auto"/>
        <w:ind w:right="-851"/>
        <w:rPr>
          <w:rFonts w:ascii="Trebuchet MS" w:hAnsi="Trebuchet MS"/>
          <w:szCs w:val="24"/>
          <w:shd w:val="clear" w:color="auto" w:fill="FFFFFF"/>
        </w:rPr>
      </w:pPr>
      <w:r w:rsidRPr="00774DC5">
        <w:rPr>
          <w:rFonts w:ascii="Trebuchet MS" w:hAnsi="Trebuchet MS"/>
          <w:szCs w:val="24"/>
          <w:shd w:val="clear" w:color="auto" w:fill="FFFFFF"/>
        </w:rPr>
        <w:t xml:space="preserve">No padece lesión alguna que pueda agravarse como consecuencia de la práctica de cualquiera de las disciplinas deportivas adscritas a esta </w:t>
      </w:r>
      <w:r w:rsidR="00774DC5">
        <w:rPr>
          <w:rFonts w:ascii="Trebuchet MS" w:hAnsi="Trebuchet MS"/>
          <w:szCs w:val="24"/>
          <w:shd w:val="clear" w:color="auto" w:fill="FFFFFF"/>
        </w:rPr>
        <w:t>F</w:t>
      </w:r>
      <w:r w:rsidRPr="00774DC5">
        <w:rPr>
          <w:rFonts w:ascii="Trebuchet MS" w:hAnsi="Trebuchet MS"/>
          <w:szCs w:val="24"/>
          <w:shd w:val="clear" w:color="auto" w:fill="FFFFFF"/>
        </w:rPr>
        <w:t>ederación, eximiendo a la FRCV de cualquier responsabilidad derivada de ello.</w:t>
      </w:r>
    </w:p>
    <w:p w14:paraId="0525096C" w14:textId="77777777" w:rsidR="00584104" w:rsidRPr="00774DC5" w:rsidRDefault="00584104" w:rsidP="00774DC5">
      <w:pPr>
        <w:pStyle w:val="Prrafodelista"/>
        <w:numPr>
          <w:ilvl w:val="0"/>
          <w:numId w:val="5"/>
        </w:numPr>
        <w:spacing w:after="80" w:line="240" w:lineRule="auto"/>
        <w:ind w:right="-851"/>
        <w:rPr>
          <w:rFonts w:ascii="Trebuchet MS" w:hAnsi="Trebuchet MS"/>
          <w:szCs w:val="24"/>
          <w:shd w:val="clear" w:color="auto" w:fill="FFFFFF"/>
        </w:rPr>
      </w:pPr>
      <w:r w:rsidRPr="00774DC5">
        <w:rPr>
          <w:rFonts w:ascii="Trebuchet MS" w:hAnsi="Trebuchet MS"/>
          <w:szCs w:val="24"/>
          <w:shd w:val="clear" w:color="auto" w:fill="FFFFFF"/>
        </w:rPr>
        <w:t xml:space="preserve">Es responsabilidad del solicitante hacerse </w:t>
      </w:r>
      <w:proofErr w:type="gramStart"/>
      <w:r w:rsidRPr="00774DC5">
        <w:rPr>
          <w:rFonts w:ascii="Trebuchet MS" w:hAnsi="Trebuchet MS"/>
          <w:szCs w:val="24"/>
          <w:shd w:val="clear" w:color="auto" w:fill="FFFFFF"/>
        </w:rPr>
        <w:t>los test</w:t>
      </w:r>
      <w:proofErr w:type="gramEnd"/>
      <w:r w:rsidRPr="00774DC5">
        <w:rPr>
          <w:rFonts w:ascii="Trebuchet MS" w:hAnsi="Trebuchet MS"/>
          <w:szCs w:val="24"/>
          <w:shd w:val="clear" w:color="auto" w:fill="FFFFFF"/>
        </w:rPr>
        <w:t>, chequeos o pruebas médicas necesarias para verificar su adecuado estado de salud.</w:t>
      </w:r>
    </w:p>
    <w:p w14:paraId="0525096D" w14:textId="77777777" w:rsidR="00584104" w:rsidRPr="00774DC5" w:rsidRDefault="00584104" w:rsidP="00774DC5">
      <w:pPr>
        <w:pStyle w:val="Prrafodelista"/>
        <w:numPr>
          <w:ilvl w:val="0"/>
          <w:numId w:val="5"/>
        </w:numPr>
        <w:spacing w:after="80" w:line="240" w:lineRule="auto"/>
        <w:ind w:right="-851"/>
        <w:rPr>
          <w:rFonts w:ascii="Trebuchet MS" w:hAnsi="Trebuchet MS"/>
          <w:szCs w:val="24"/>
          <w:shd w:val="clear" w:color="auto" w:fill="FFFFFF"/>
        </w:rPr>
      </w:pPr>
      <w:r w:rsidRPr="00774DC5">
        <w:rPr>
          <w:rFonts w:ascii="Trebuchet MS" w:hAnsi="Trebuchet MS"/>
          <w:szCs w:val="24"/>
          <w:shd w:val="clear" w:color="auto" w:fill="FFFFFF"/>
        </w:rPr>
        <w:t>Conoce de la dureza de este deporte.</w:t>
      </w:r>
    </w:p>
    <w:p w14:paraId="0525097C" w14:textId="653D89FD" w:rsidR="00352C81" w:rsidRDefault="00584104" w:rsidP="00850D14">
      <w:pPr>
        <w:spacing w:after="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  <w:r w:rsidRPr="00584104">
        <w:rPr>
          <w:rFonts w:ascii="Trebuchet MS" w:hAnsi="Trebuchet MS"/>
          <w:szCs w:val="24"/>
          <w:shd w:val="clear" w:color="auto" w:fill="FFFFFF"/>
        </w:rPr>
        <w:t>El solicitante, cuyo nombre y demás datos quedan</w:t>
      </w:r>
      <w:r w:rsidR="00E05D0B">
        <w:rPr>
          <w:rFonts w:ascii="Trebuchet MS" w:hAnsi="Trebuchet MS"/>
          <w:szCs w:val="24"/>
          <w:shd w:val="clear" w:color="auto" w:fill="FFFFFF"/>
        </w:rPr>
        <w:t xml:space="preserve"> anteriormente </w:t>
      </w:r>
      <w:r w:rsidRPr="00584104">
        <w:rPr>
          <w:rFonts w:ascii="Trebuchet MS" w:hAnsi="Trebuchet MS"/>
          <w:szCs w:val="24"/>
          <w:shd w:val="clear" w:color="auto" w:fill="FFFFFF"/>
        </w:rPr>
        <w:t xml:space="preserve">expresados, solicita ser inscrito como federado en el caso de licencia y como </w:t>
      </w:r>
      <w:proofErr w:type="gramStart"/>
      <w:r w:rsidRPr="00584104">
        <w:rPr>
          <w:rFonts w:ascii="Trebuchet MS" w:hAnsi="Trebuchet MS"/>
          <w:szCs w:val="24"/>
          <w:shd w:val="clear" w:color="auto" w:fill="FFFFFF"/>
        </w:rPr>
        <w:t>carnet</w:t>
      </w:r>
      <w:proofErr w:type="gramEnd"/>
      <w:r w:rsidRPr="00584104">
        <w:rPr>
          <w:rFonts w:ascii="Trebuchet MS" w:hAnsi="Trebuchet MS"/>
          <w:szCs w:val="24"/>
          <w:shd w:val="clear" w:color="auto" w:fill="FFFFFF"/>
        </w:rPr>
        <w:t xml:space="preserve"> deportivo según el tipo de seguro quedando obligado a cumplir las disposiciones y reglamentos de la FRCV vigentes, así como los de la Federación Española de Remo (F.E.R.) a la que está adscrita, aceptando someterse a los controles de dopaje que, conforme a sus reglamentos, se determinen.</w:t>
      </w:r>
    </w:p>
    <w:p w14:paraId="294F706C" w14:textId="77777777" w:rsidR="000F7E02" w:rsidRDefault="000F7E02" w:rsidP="000F7E02">
      <w:pPr>
        <w:spacing w:after="80" w:line="240" w:lineRule="auto"/>
        <w:ind w:left="-851" w:right="-851"/>
        <w:jc w:val="right"/>
        <w:rPr>
          <w:rFonts w:ascii="Trebuchet MS" w:hAnsi="Trebuchet MS"/>
          <w:szCs w:val="24"/>
          <w:shd w:val="clear" w:color="auto" w:fill="FFFFFF"/>
        </w:rPr>
      </w:pPr>
      <w:r w:rsidRPr="000F7E02">
        <w:rPr>
          <w:rFonts w:ascii="Trebuchet MS" w:hAnsi="Trebuchet MS"/>
          <w:szCs w:val="24"/>
          <w:shd w:val="clear" w:color="auto" w:fill="FFFFFF"/>
        </w:rPr>
        <w:t>“Sigue en la siguiente página”</w:t>
      </w:r>
    </w:p>
    <w:p w14:paraId="6619A418" w14:textId="77777777" w:rsidR="003E7A8C" w:rsidRDefault="003E7A8C" w:rsidP="00850D14">
      <w:pPr>
        <w:pStyle w:val="Ttulo1"/>
        <w:ind w:left="-851" w:right="-994"/>
        <w:jc w:val="both"/>
        <w:rPr>
          <w:rFonts w:ascii="Trebuchet MS" w:eastAsia="Calibri" w:hAnsi="Trebuchet MS" w:cs="Times New Roman"/>
          <w:b w:val="0"/>
          <w:bCs w:val="0"/>
          <w:sz w:val="22"/>
          <w:szCs w:val="24"/>
          <w:shd w:val="clear" w:color="auto" w:fill="FFFFFF"/>
          <w:lang w:eastAsia="en-US"/>
        </w:rPr>
      </w:pPr>
      <w:r w:rsidRPr="003E7A8C">
        <w:rPr>
          <w:rFonts w:ascii="Trebuchet MS" w:eastAsia="Calibri" w:hAnsi="Trebuchet MS" w:cs="Times New Roman"/>
          <w:b w:val="0"/>
          <w:bCs w:val="0"/>
          <w:sz w:val="22"/>
          <w:szCs w:val="24"/>
          <w:shd w:val="clear" w:color="auto" w:fill="FFFFFF"/>
          <w:lang w:eastAsia="en-US"/>
        </w:rPr>
        <w:lastRenderedPageBreak/>
        <w:t xml:space="preserve">En el caso de que el federado sea menor de 18 años, el progenitor firmante mayor de edad y plenamente responsable de sus actos y ejerciente de la patria potestad de este por consentimiento tácito del otro titular, siendo este un acto conforme al uso </w:t>
      </w:r>
      <w:proofErr w:type="gramStart"/>
      <w:r w:rsidRPr="003E7A8C">
        <w:rPr>
          <w:rFonts w:ascii="Trebuchet MS" w:eastAsia="Calibri" w:hAnsi="Trebuchet MS" w:cs="Times New Roman"/>
          <w:b w:val="0"/>
          <w:bCs w:val="0"/>
          <w:sz w:val="22"/>
          <w:szCs w:val="24"/>
          <w:shd w:val="clear" w:color="auto" w:fill="FFFFFF"/>
          <w:lang w:eastAsia="en-US"/>
        </w:rPr>
        <w:t>social,</w:t>
      </w:r>
      <w:proofErr w:type="gramEnd"/>
      <w:r w:rsidRPr="003E7A8C">
        <w:rPr>
          <w:rFonts w:ascii="Trebuchet MS" w:eastAsia="Calibri" w:hAnsi="Trebuchet MS" w:cs="Times New Roman"/>
          <w:b w:val="0"/>
          <w:bCs w:val="0"/>
          <w:sz w:val="22"/>
          <w:szCs w:val="24"/>
          <w:shd w:val="clear" w:color="auto" w:fill="FFFFFF"/>
          <w:lang w:eastAsia="en-US"/>
        </w:rPr>
        <w:t xml:space="preserve"> firma este formulario dándole veracidad y estando conforme con el mismo.</w:t>
      </w:r>
    </w:p>
    <w:p w14:paraId="00B923B6" w14:textId="77777777" w:rsidR="003E7A8C" w:rsidRPr="003E7A8C" w:rsidRDefault="003E7A8C" w:rsidP="00850D14">
      <w:pPr>
        <w:pStyle w:val="Ttulo1"/>
        <w:ind w:left="-851" w:right="-994"/>
        <w:jc w:val="both"/>
        <w:rPr>
          <w:rFonts w:ascii="Trebuchet MS" w:eastAsia="Calibri" w:hAnsi="Trebuchet MS" w:cs="Times New Roman"/>
          <w:b w:val="0"/>
          <w:bCs w:val="0"/>
          <w:sz w:val="22"/>
          <w:szCs w:val="24"/>
          <w:shd w:val="clear" w:color="auto" w:fill="FFFFFF"/>
          <w:lang w:eastAsia="en-US"/>
        </w:rPr>
      </w:pPr>
    </w:p>
    <w:p w14:paraId="599B9B50" w14:textId="1FA93512" w:rsidR="003E7A8C" w:rsidRDefault="003E7A8C" w:rsidP="00850D14">
      <w:pPr>
        <w:spacing w:after="0" w:line="240" w:lineRule="auto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De acuerdo con lo dispuesto en el Reglamento (UE) 2016/679, del Parlamento Europeo y del Consejo, de 27 de abril de 2016, relativo a las personas físicas en lo que respecta al tratamiento de datos personales y a la libre circulación de estos datos (RGPD) y La ley Orgánica 3/2018, de 5 de diciembre, de Protección de Datos y Garantías de los derechos Digitales, le comunicamos que sus datos como federado de la Federación de Remo de la Comunitat Valenciana son tratados con la finalidad llevar a buen fin el encargo solicitado, según lo establecido en el artículo 6.1. b) del RGPD.</w:t>
      </w:r>
    </w:p>
    <w:p w14:paraId="3965BADF" w14:textId="77777777" w:rsidR="00E05D0B" w:rsidRPr="003E7A8C" w:rsidRDefault="00E05D0B" w:rsidP="00850D14">
      <w:pPr>
        <w:spacing w:after="0" w:line="240" w:lineRule="auto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</w:p>
    <w:p w14:paraId="41A22D9F" w14:textId="0EBED3DB" w:rsidR="003E7A8C" w:rsidRDefault="003E7A8C" w:rsidP="00850D14">
      <w:pPr>
        <w:spacing w:after="0" w:line="240" w:lineRule="auto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Se le solicita consentimiento para la captación y uso de su imagen personal, y/o voz, que pudiera ser captada en su relación con la Federación, cediendo el uso de estas sin limitación ni restricción salvo lo dispuesto en la Ley Orgánica 1/1982, de 5 de mayo, sobre protección civil del derecho al honor, la intimidad personal y familiar y a la propia imagen.</w:t>
      </w:r>
    </w:p>
    <w:p w14:paraId="6D4F00A8" w14:textId="21EFA46A" w:rsidR="003E7A8C" w:rsidRDefault="003E7A8C" w:rsidP="00850D14">
      <w:pPr>
        <w:spacing w:after="0" w:line="240" w:lineRule="auto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noProof/>
          <w:szCs w:val="24"/>
          <w:shd w:val="clear" w:color="auto" w:fill="FFFFFF"/>
        </w:rPr>
        <w:drawing>
          <wp:anchor distT="0" distB="0" distL="114300" distR="114300" simplePos="0" relativeHeight="251681792" behindDoc="0" locked="0" layoutInCell="1" allowOverlap="1" wp14:anchorId="146CF41D" wp14:editId="7DA9F5F4">
            <wp:simplePos x="0" y="0"/>
            <wp:positionH relativeFrom="column">
              <wp:posOffset>1012190</wp:posOffset>
            </wp:positionH>
            <wp:positionV relativeFrom="paragraph">
              <wp:posOffset>17780</wp:posOffset>
            </wp:positionV>
            <wp:extent cx="142875" cy="161925"/>
            <wp:effectExtent l="0" t="0" r="9525" b="9525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A8C">
        <w:rPr>
          <w:rFonts w:ascii="Trebuchet MS" w:hAnsi="Trebuchet MS"/>
          <w:szCs w:val="24"/>
          <w:shd w:val="clear" w:color="auto" w:fill="FFFFFF"/>
        </w:rPr>
        <w:t>Si consiento</w:t>
      </w:r>
    </w:p>
    <w:p w14:paraId="018335C0" w14:textId="77777777" w:rsidR="00E05D0B" w:rsidRPr="003E7A8C" w:rsidRDefault="00E05D0B" w:rsidP="00850D14">
      <w:pPr>
        <w:spacing w:after="0" w:line="240" w:lineRule="auto"/>
        <w:jc w:val="both"/>
        <w:rPr>
          <w:rFonts w:ascii="Trebuchet MS" w:hAnsi="Trebuchet MS"/>
          <w:szCs w:val="24"/>
          <w:shd w:val="clear" w:color="auto" w:fill="FFFFFF"/>
        </w:rPr>
      </w:pPr>
    </w:p>
    <w:p w14:paraId="0AD917F5" w14:textId="21B1C5EB" w:rsidR="003E7A8C" w:rsidRDefault="003E7A8C" w:rsidP="00850D14">
      <w:pPr>
        <w:spacing w:after="0" w:line="240" w:lineRule="auto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La Federación de Remo de la Comunitat Valenciana propone la utilización de canales online para la comunicación de sus eventos y actividades a todas las personas federadas. Para ello, se habilitarán diferentes canales y, para poder materializar esta iniciativa, es necesario disponer de las direcciones y/o teléfonos donde cada persona federada desea recibir la mencionada información, con la posibilidad de cesión de sus datos a las empresas titulares de estas RRSS y canales. Para ello se le solicita su consentimiento:</w:t>
      </w:r>
    </w:p>
    <w:p w14:paraId="122B4A8E" w14:textId="77777777" w:rsidR="00E05D0B" w:rsidRDefault="00A2612B" w:rsidP="00850D14">
      <w:pPr>
        <w:spacing w:after="0" w:line="240" w:lineRule="auto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noProof/>
          <w:szCs w:val="24"/>
          <w:shd w:val="clear" w:color="auto" w:fill="FFFFFF"/>
        </w:rPr>
        <w:drawing>
          <wp:anchor distT="0" distB="0" distL="114300" distR="114300" simplePos="0" relativeHeight="251683840" behindDoc="0" locked="0" layoutInCell="1" allowOverlap="1" wp14:anchorId="4EBD224E" wp14:editId="14B00815">
            <wp:simplePos x="0" y="0"/>
            <wp:positionH relativeFrom="column">
              <wp:posOffset>1028700</wp:posOffset>
            </wp:positionH>
            <wp:positionV relativeFrom="paragraph">
              <wp:posOffset>7620</wp:posOffset>
            </wp:positionV>
            <wp:extent cx="142875" cy="142875"/>
            <wp:effectExtent l="0" t="0" r="9525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A8C" w:rsidRPr="003E7A8C">
        <w:rPr>
          <w:rFonts w:ascii="Trebuchet MS" w:hAnsi="Trebuchet MS"/>
          <w:szCs w:val="24"/>
          <w:shd w:val="clear" w:color="auto" w:fill="FFFFFF"/>
        </w:rPr>
        <w:t>Si consiento</w:t>
      </w:r>
      <w:r>
        <w:rPr>
          <w:rFonts w:ascii="Trebuchet MS" w:hAnsi="Trebuchet MS"/>
          <w:szCs w:val="24"/>
          <w:shd w:val="clear" w:color="auto" w:fill="FFFFFF"/>
        </w:rPr>
        <w:tab/>
      </w:r>
    </w:p>
    <w:p w14:paraId="4578CD46" w14:textId="470B28DC" w:rsidR="003E7A8C" w:rsidRPr="003E7A8C" w:rsidRDefault="00850D14" w:rsidP="00850D14">
      <w:pPr>
        <w:spacing w:after="0" w:line="240" w:lineRule="auto"/>
        <w:rPr>
          <w:rFonts w:ascii="Trebuchet MS" w:hAnsi="Trebuchet MS"/>
          <w:szCs w:val="24"/>
          <w:shd w:val="clear" w:color="auto" w:fill="FFFFFF"/>
        </w:rPr>
      </w:pPr>
      <w:r>
        <w:rPr>
          <w:rFonts w:ascii="Trebuchet MS" w:hAnsi="Trebuchet MS"/>
          <w:szCs w:val="24"/>
          <w:shd w:val="clear" w:color="auto" w:fill="FFFFFF"/>
        </w:rPr>
        <w:tab/>
      </w:r>
      <w:r>
        <w:rPr>
          <w:rFonts w:ascii="Trebuchet MS" w:hAnsi="Trebuchet MS"/>
          <w:szCs w:val="24"/>
          <w:shd w:val="clear" w:color="auto" w:fill="FFFFFF"/>
        </w:rPr>
        <w:tab/>
      </w:r>
      <w:r>
        <w:rPr>
          <w:rFonts w:ascii="Trebuchet MS" w:hAnsi="Trebuchet MS"/>
          <w:szCs w:val="24"/>
          <w:shd w:val="clear" w:color="auto" w:fill="FFFFFF"/>
        </w:rPr>
        <w:tab/>
      </w:r>
      <w:r>
        <w:rPr>
          <w:rFonts w:ascii="Trebuchet MS" w:hAnsi="Trebuchet MS"/>
          <w:szCs w:val="24"/>
          <w:shd w:val="clear" w:color="auto" w:fill="FFFFFF"/>
        </w:rPr>
        <w:tab/>
        <w:t xml:space="preserve">                 </w:t>
      </w:r>
    </w:p>
    <w:p w14:paraId="57FDC7ED" w14:textId="77777777" w:rsidR="00A2612B" w:rsidRDefault="003E7A8C" w:rsidP="00850D14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eastAsia="Calibri" w:hAnsi="Trebuchet MS" w:cs="Times New Roman"/>
          <w:szCs w:val="24"/>
          <w:shd w:val="clear" w:color="auto" w:fill="FFFFFF"/>
          <w:lang w:eastAsia="en-US"/>
        </w:rPr>
      </w:pPr>
      <w:r w:rsidRPr="003E7A8C">
        <w:rPr>
          <w:rFonts w:ascii="Trebuchet MS" w:eastAsia="Calibri" w:hAnsi="Trebuchet MS" w:cs="Times New Roman"/>
          <w:szCs w:val="24"/>
          <w:shd w:val="clear" w:color="auto" w:fill="FFFFFF"/>
          <w:lang w:eastAsia="en-US"/>
        </w:rPr>
        <w:t>Se le informa que los mismos serán cedidos en los casos que exista una obligación legal, según lo establecido en el artículo 6.1.c RGPD.</w:t>
      </w:r>
    </w:p>
    <w:p w14:paraId="15D9640F" w14:textId="77777777" w:rsidR="00A2612B" w:rsidRDefault="00A2612B" w:rsidP="00850D14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eastAsia="Calibri" w:hAnsi="Trebuchet MS" w:cs="Times New Roman"/>
          <w:szCs w:val="24"/>
          <w:shd w:val="clear" w:color="auto" w:fill="FFFFFF"/>
          <w:lang w:eastAsia="en-US"/>
        </w:rPr>
      </w:pPr>
    </w:p>
    <w:p w14:paraId="24E5142B" w14:textId="77777777" w:rsidR="00A2612B" w:rsidRDefault="003E7A8C" w:rsidP="00850D14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Sus datos serán incorporados al Sistema de Protección de Datos de Federación de Remo de la Comunitat Valenciana, con N. I. F. G03290343, y domicilio en Calle Foguerer Ramón Gilabert s/n. 03005 - Alicante. Serán conservados el tiempo que dure el consentimiento, o en su caso, el tiempo legal establecido para cada una de las obligaciones legales que deriven de los tratamientos para los que se ha consentido.</w:t>
      </w:r>
    </w:p>
    <w:p w14:paraId="4ED596B7" w14:textId="77777777" w:rsidR="00A2612B" w:rsidRDefault="00A2612B" w:rsidP="00850D14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</w:p>
    <w:p w14:paraId="061E46D4" w14:textId="77777777" w:rsidR="00E05D0B" w:rsidRDefault="003E7A8C" w:rsidP="00E05D0B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Se le informa de la posibilidad de ejercitar sus derechos de acceso a los datos, su rectificación, supresión, oposición, limitación de su tratamiento o portabilidad de estos según lo establecido en el RGPD. Podrá, asimismo retirar su consentimiento, libre, inequívoco y específico para los tratamientos donde se ha manifestado afirmativamente; si bien, esta retirada no afectará a los tratamientos anteriores a la misma.</w:t>
      </w:r>
    </w:p>
    <w:p w14:paraId="75CC5E78" w14:textId="77777777" w:rsidR="00E05D0B" w:rsidRDefault="00E05D0B" w:rsidP="00E05D0B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</w:p>
    <w:p w14:paraId="340F4A22" w14:textId="528FE837" w:rsidR="00A2612B" w:rsidRDefault="003E7A8C" w:rsidP="00E05D0B">
      <w:pPr>
        <w:pStyle w:val="NormalWeb"/>
        <w:spacing w:before="0" w:beforeAutospacing="0" w:after="0" w:afterAutospacing="0"/>
        <w:ind w:left="-851" w:right="-994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 xml:space="preserve">Para esta revocación del consentimiento, el ejercicio de derechos o cualquier otra consulta, debe comunicarlo por escrito, adjuntando fotocopia del DNI a Federación de Remo de la Comunitat Valenciana, en Calle Foguerer Ramón Gilabert s/n.  03005 - Alicante o a </w:t>
      </w:r>
      <w:hyperlink r:id="rId9" w:history="1">
        <w:r w:rsidRPr="003E7A8C">
          <w:rPr>
            <w:rFonts w:ascii="Trebuchet MS" w:hAnsi="Trebuchet MS"/>
            <w:szCs w:val="24"/>
            <w:shd w:val="clear" w:color="auto" w:fill="FFFFFF"/>
          </w:rPr>
          <w:t>administracion@fremocv.org</w:t>
        </w:r>
      </w:hyperlink>
    </w:p>
    <w:p w14:paraId="517290F8" w14:textId="2E3D2A02" w:rsidR="00A2612B" w:rsidRDefault="003E7A8C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 xml:space="preserve">Esta entidad ha nombrado </w:t>
      </w:r>
      <w:proofErr w:type="gramStart"/>
      <w:r w:rsidRPr="003E7A8C">
        <w:rPr>
          <w:rFonts w:ascii="Trebuchet MS" w:hAnsi="Trebuchet MS"/>
          <w:szCs w:val="24"/>
          <w:shd w:val="clear" w:color="auto" w:fill="FFFFFF"/>
        </w:rPr>
        <w:t>Delegado</w:t>
      </w:r>
      <w:proofErr w:type="gramEnd"/>
      <w:r w:rsidRPr="003E7A8C">
        <w:rPr>
          <w:rFonts w:ascii="Trebuchet MS" w:hAnsi="Trebuchet MS"/>
          <w:szCs w:val="24"/>
          <w:shd w:val="clear" w:color="auto" w:fill="FFFFFF"/>
        </w:rPr>
        <w:t xml:space="preserve"> de Protección de Datos a Persevera, S. L. U., en la persona de Manuel del Palacio. Puede contactar con él en </w:t>
      </w:r>
      <w:hyperlink r:id="rId10" w:history="1">
        <w:r w:rsidRPr="003E7A8C">
          <w:rPr>
            <w:rFonts w:ascii="Trebuchet MS" w:hAnsi="Trebuchet MS"/>
            <w:szCs w:val="24"/>
            <w:shd w:val="clear" w:color="auto" w:fill="FFFFFF"/>
          </w:rPr>
          <w:t>mdp.dpo@perseveragrupo.com</w:t>
        </w:r>
      </w:hyperlink>
    </w:p>
    <w:p w14:paraId="61331C6F" w14:textId="77777777" w:rsidR="00A2612B" w:rsidRDefault="00A2612B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</w:p>
    <w:p w14:paraId="313BC122" w14:textId="77777777" w:rsidR="00A2612B" w:rsidRDefault="003E7A8C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Se le informa de su derecho a presentar reclamación ante la Autoridad de Control, Agencia Española de Protección de Datos.</w:t>
      </w:r>
    </w:p>
    <w:p w14:paraId="5D18118D" w14:textId="77777777" w:rsidR="00A2612B" w:rsidRDefault="00A2612B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</w:p>
    <w:p w14:paraId="106E29CB" w14:textId="22FDCA41" w:rsidR="003E7A8C" w:rsidRDefault="003E7A8C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  <w:r w:rsidRPr="003E7A8C">
        <w:rPr>
          <w:rFonts w:ascii="Trebuchet MS" w:hAnsi="Trebuchet MS"/>
          <w:szCs w:val="24"/>
          <w:shd w:val="clear" w:color="auto" w:fill="FFFFFF"/>
        </w:rPr>
        <w:t>De conformidad con lo dispuesto en el artículo 21 de la Ley 34/2002, le informamos de que si usted no desea recibir más información sobre nuestros servicios puede darse de baja en la dirección de correo electrónico </w:t>
      </w:r>
      <w:hyperlink r:id="rId11" w:history="1">
        <w:r w:rsidRPr="003E7A8C">
          <w:rPr>
            <w:rFonts w:ascii="Trebuchet MS" w:hAnsi="Trebuchet MS"/>
            <w:szCs w:val="24"/>
            <w:shd w:val="clear" w:color="auto" w:fill="FFFFFF"/>
          </w:rPr>
          <w:t>administracion@fremocv.org</w:t>
        </w:r>
      </w:hyperlink>
      <w:r w:rsidRPr="003E7A8C">
        <w:rPr>
          <w:rFonts w:ascii="Trebuchet MS" w:hAnsi="Trebuchet MS"/>
          <w:szCs w:val="24"/>
          <w:shd w:val="clear" w:color="auto" w:fill="FFFFFF"/>
        </w:rPr>
        <w:t>, indicando en el asunto "baja" o "no enviar correos".</w:t>
      </w:r>
    </w:p>
    <w:p w14:paraId="7D44DFE6" w14:textId="77777777" w:rsidR="000F7E02" w:rsidRPr="003E7A8C" w:rsidRDefault="000F7E02" w:rsidP="00E05D0B">
      <w:pPr>
        <w:pStyle w:val="NormalWeb"/>
        <w:spacing w:before="0" w:beforeAutospacing="0" w:after="0" w:afterAutospacing="0"/>
        <w:ind w:left="-851" w:right="-992"/>
        <w:jc w:val="both"/>
        <w:rPr>
          <w:rFonts w:ascii="Trebuchet MS" w:hAnsi="Trebuchet MS"/>
          <w:szCs w:val="24"/>
          <w:shd w:val="clear" w:color="auto" w:fill="FFFFFF"/>
        </w:rPr>
      </w:pPr>
    </w:p>
    <w:p w14:paraId="66493EDE" w14:textId="77777777" w:rsidR="000F7E02" w:rsidRDefault="000F7E02" w:rsidP="000F7E02">
      <w:pPr>
        <w:pStyle w:val="NormalWeb"/>
        <w:spacing w:before="0" w:beforeAutospacing="0" w:after="0" w:afterAutospacing="0"/>
        <w:ind w:left="-851" w:right="-994"/>
        <w:jc w:val="right"/>
        <w:rPr>
          <w:rFonts w:ascii="Trebuchet MS" w:hAnsi="Trebuchet MS"/>
          <w:szCs w:val="24"/>
          <w:shd w:val="clear" w:color="auto" w:fill="FFFFFF"/>
        </w:rPr>
      </w:pPr>
      <w:r w:rsidRPr="000F7E02">
        <w:rPr>
          <w:rFonts w:ascii="Trebuchet MS" w:hAnsi="Trebuchet MS"/>
          <w:szCs w:val="24"/>
          <w:shd w:val="clear" w:color="auto" w:fill="FFFFFF"/>
        </w:rPr>
        <w:t>“Sigue en la siguiente página”</w:t>
      </w:r>
    </w:p>
    <w:tbl>
      <w:tblPr>
        <w:tblStyle w:val="Tablanormal41"/>
        <w:tblW w:w="1049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CA05CA" w:rsidRPr="005C374B" w14:paraId="052509E7" w14:textId="77777777" w:rsidTr="00CA0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002060"/>
          </w:tcPr>
          <w:p w14:paraId="052509E6" w14:textId="77777777" w:rsidR="00CA05CA" w:rsidRPr="005C374B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  <w:lang w:val="es-ES"/>
              </w:rPr>
              <w:lastRenderedPageBreak/>
              <w:t>INFORMACIÓN SOBRE PROTECCIÓN DE DATOS DE CARÁCTER PERSONAL – LO 3/2018</w:t>
            </w:r>
          </w:p>
        </w:tc>
      </w:tr>
      <w:tr w:rsidR="00CA05CA" w:rsidRPr="005C374B" w14:paraId="052509EA" w14:textId="77777777" w:rsidTr="00CA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9E8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1F3864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1F3864"/>
                <w:sz w:val="18"/>
                <w:szCs w:val="20"/>
                <w:lang w:val="es-ES_tradnl"/>
              </w:rPr>
              <w:t>Responsable Tratamiento</w:t>
            </w:r>
          </w:p>
        </w:tc>
        <w:tc>
          <w:tcPr>
            <w:tcW w:w="8788" w:type="dxa"/>
          </w:tcPr>
          <w:p w14:paraId="052509E9" w14:textId="77777777" w:rsidR="00CA05CA" w:rsidRPr="005C374B" w:rsidRDefault="00CA05CA" w:rsidP="001E2BE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FEDERACIÓN DE REMO DE LA </w:t>
            </w:r>
            <w:r w:rsidR="00D43835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COMUNITAT</w:t>
            </w: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 VALENCIANA</w:t>
            </w:r>
          </w:p>
        </w:tc>
      </w:tr>
      <w:tr w:rsidR="00CA05CA" w:rsidRPr="005C374B" w14:paraId="052509EF" w14:textId="77777777" w:rsidTr="00CA05C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9EB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 xml:space="preserve">Domicilio del </w:t>
            </w:r>
            <w:proofErr w:type="gramStart"/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Responsable</w:t>
            </w:r>
            <w:proofErr w:type="gramEnd"/>
          </w:p>
        </w:tc>
        <w:tc>
          <w:tcPr>
            <w:tcW w:w="8788" w:type="dxa"/>
          </w:tcPr>
          <w:p w14:paraId="052509EC" w14:textId="77777777" w:rsidR="00CA05CA" w:rsidRPr="005C374B" w:rsidRDefault="00CA05CA" w:rsidP="000F7E0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</w:rPr>
            </w:pPr>
            <w:r w:rsidRPr="003E7A8C">
              <w:rPr>
                <w:rFonts w:asciiTheme="minorHAnsi" w:hAnsiTheme="minorHAnsi" w:cstheme="minorHAnsi"/>
                <w:sz w:val="18"/>
                <w:szCs w:val="20"/>
                <w:lang w:val="pt-PT"/>
              </w:rPr>
              <w:t xml:space="preserve">Dirección: CL Foguerer Jose Ramón Gilabert Davó S/N, 03005 Alicante.            </w:t>
            </w:r>
            <w:r w:rsidRPr="005C374B">
              <w:rPr>
                <w:rFonts w:asciiTheme="minorHAnsi" w:hAnsiTheme="minorHAnsi" w:cstheme="minorHAnsi"/>
                <w:sz w:val="18"/>
                <w:szCs w:val="20"/>
              </w:rPr>
              <w:t>NIF: G03290343</w:t>
            </w:r>
          </w:p>
          <w:p w14:paraId="052509ED" w14:textId="77777777" w:rsidR="00CA05CA" w:rsidRPr="005C374B" w:rsidRDefault="00CA05CA" w:rsidP="000F7E0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</w:rPr>
              <w:t xml:space="preserve">Correo:     secretaria@fremocv.org  </w:t>
            </w:r>
          </w:p>
          <w:p w14:paraId="052509EE" w14:textId="77777777" w:rsidR="00CA05CA" w:rsidRPr="005C374B" w:rsidRDefault="00CA05CA" w:rsidP="000F7E0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</w:rPr>
              <w:t>Teléfono</w:t>
            </w:r>
            <w:proofErr w:type="gramStart"/>
            <w:r w:rsidRPr="005C374B">
              <w:rPr>
                <w:rFonts w:asciiTheme="minorHAnsi" w:hAnsiTheme="minorHAnsi" w:cstheme="minorHAnsi"/>
                <w:sz w:val="18"/>
                <w:szCs w:val="20"/>
              </w:rPr>
              <w:t>:  965</w:t>
            </w:r>
            <w:proofErr w:type="gramEnd"/>
            <w:r w:rsidRPr="005C374B">
              <w:rPr>
                <w:rFonts w:asciiTheme="minorHAnsi" w:hAnsiTheme="minorHAnsi" w:cstheme="minorHAnsi"/>
                <w:sz w:val="18"/>
                <w:szCs w:val="20"/>
              </w:rPr>
              <w:t xml:space="preserve"> 24 59 02</w:t>
            </w:r>
          </w:p>
        </w:tc>
      </w:tr>
      <w:tr w:rsidR="00CA05CA" w:rsidRPr="005C374B" w14:paraId="052509F7" w14:textId="77777777" w:rsidTr="00CA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9F3" w14:textId="77777777" w:rsidR="00CA05CA" w:rsidRPr="008D1A56" w:rsidRDefault="00CA05CA" w:rsidP="000F7E02">
            <w:pPr>
              <w:spacing w:after="0"/>
              <w:jc w:val="center"/>
              <w:rPr>
                <w:rFonts w:asciiTheme="minorHAnsi" w:hAnsiTheme="minorHAnsi" w:cstheme="minorHAnsi"/>
                <w:b w:val="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Delegado de Protección de Datos</w:t>
            </w:r>
          </w:p>
        </w:tc>
        <w:tc>
          <w:tcPr>
            <w:tcW w:w="8788" w:type="dxa"/>
          </w:tcPr>
          <w:p w14:paraId="052509F4" w14:textId="77777777" w:rsidR="00CA05CA" w:rsidRPr="005C374B" w:rsidRDefault="00CA05CA" w:rsidP="000F7E0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Vd. puede contactar con el </w:t>
            </w:r>
            <w:proofErr w:type="gramStart"/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Delegado</w:t>
            </w:r>
            <w:proofErr w:type="gramEnd"/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 de Protección de Datos (DPD) mediante:</w:t>
            </w:r>
          </w:p>
          <w:p w14:paraId="052509F5" w14:textId="38F3284B" w:rsidR="00CA05CA" w:rsidRPr="00A2612B" w:rsidRDefault="00CA05CA" w:rsidP="000F7E02">
            <w:pPr>
              <w:pStyle w:val="Prrafodelista"/>
              <w:widowControl/>
              <w:numPr>
                <w:ilvl w:val="0"/>
                <w:numId w:val="1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lang w:val="es-ES"/>
              </w:rPr>
            </w:pPr>
            <w:r w:rsidRPr="00A2612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Correo electrónico:    </w:t>
            </w:r>
            <w:hyperlink r:id="rId12" w:history="1">
              <w:r w:rsidR="00A2612B" w:rsidRPr="00A2612B">
                <w:rPr>
                  <w:rStyle w:val="Hipervnculo"/>
                  <w:rFonts w:asciiTheme="minorHAnsi" w:hAnsiTheme="minorHAnsi" w:cstheme="minorHAnsi"/>
                  <w:sz w:val="18"/>
                  <w:szCs w:val="20"/>
                  <w:lang w:val="es-ES"/>
                </w:rPr>
                <w:t>mdp.dpo@perseveragrupo.com</w:t>
              </w:r>
            </w:hyperlink>
          </w:p>
          <w:p w14:paraId="052509F6" w14:textId="77777777" w:rsidR="00CA05CA" w:rsidRPr="005C374B" w:rsidRDefault="00CA05CA" w:rsidP="000F7E02">
            <w:pPr>
              <w:pStyle w:val="Prrafodelista"/>
              <w:widowControl/>
              <w:numPr>
                <w:ilvl w:val="0"/>
                <w:numId w:val="1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Correo ordinario:       Carta dirigida al DPD - Domicilio del </w:t>
            </w:r>
            <w:proofErr w:type="gramStart"/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Responsable</w:t>
            </w:r>
            <w:proofErr w:type="gramEnd"/>
          </w:p>
        </w:tc>
      </w:tr>
      <w:tr w:rsidR="00CA05CA" w:rsidRPr="005C374B" w14:paraId="052509FD" w14:textId="77777777" w:rsidTr="00CA05C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9F8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Finalidades</w:t>
            </w:r>
          </w:p>
        </w:tc>
        <w:tc>
          <w:tcPr>
            <w:tcW w:w="8788" w:type="dxa"/>
          </w:tcPr>
          <w:p w14:paraId="052509FC" w14:textId="6C117024" w:rsidR="00FC6103" w:rsidRPr="00465AFE" w:rsidRDefault="00A90A39" w:rsidP="00465AFE">
            <w:pPr>
              <w:widowControl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A90A39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Gestionar su relación con esta federación y cumplir con lo establecido en la normativa española, respecto del deporte federado</w:t>
            </w:r>
            <w:r w:rsidR="00465AFE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.</w:t>
            </w:r>
          </w:p>
        </w:tc>
      </w:tr>
      <w:tr w:rsidR="00CA05CA" w:rsidRPr="005C374B" w14:paraId="05250A00" w14:textId="77777777" w:rsidTr="00CA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9FE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Conservación de los datos</w:t>
            </w:r>
          </w:p>
        </w:tc>
        <w:tc>
          <w:tcPr>
            <w:tcW w:w="8788" w:type="dxa"/>
          </w:tcPr>
          <w:p w14:paraId="052509FF" w14:textId="35042C69" w:rsidR="00CA05CA" w:rsidRPr="005C374B" w:rsidRDefault="00CA05CA" w:rsidP="001E2BE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Sus datos serán conservados durante el periodo establecido por el tratamiento, la </w:t>
            </w:r>
            <w:proofErr w:type="gramStart"/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legislación aplicable y los requerimientos aplicables</w:t>
            </w:r>
            <w:proofErr w:type="gramEnd"/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 a la conservación de información por parte de esta Entidad</w:t>
            </w:r>
            <w:r w:rsidR="00A90A39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 durante el período de 4 años.</w:t>
            </w:r>
          </w:p>
        </w:tc>
      </w:tr>
      <w:tr w:rsidR="00CA05CA" w:rsidRPr="005C374B" w14:paraId="05250A03" w14:textId="77777777" w:rsidTr="00CA05C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A01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Legitimación / Bases jurídicas</w:t>
            </w:r>
          </w:p>
        </w:tc>
        <w:tc>
          <w:tcPr>
            <w:tcW w:w="8788" w:type="dxa"/>
          </w:tcPr>
          <w:p w14:paraId="05250A02" w14:textId="1049C5DE" w:rsidR="00CA05CA" w:rsidRPr="00A90A39" w:rsidRDefault="00A90A39" w:rsidP="001E2B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A90A39">
              <w:rPr>
                <w:rFonts w:asciiTheme="minorHAnsi" w:hAnsiTheme="minorHAnsi"/>
                <w:sz w:val="18"/>
                <w:lang w:val="es-ES_tradnl"/>
              </w:rPr>
              <w:t>Se le informa que el tratamiento de sus datos se lleva a cabo según lo dispuesto en el artículo 6.1.b. RGPD (ejecución de contrato)</w:t>
            </w:r>
          </w:p>
        </w:tc>
      </w:tr>
      <w:tr w:rsidR="00CA05CA" w:rsidRPr="005C374B" w14:paraId="05250A0A" w14:textId="77777777" w:rsidTr="00CA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A04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Destinatarios de sus datos</w:t>
            </w:r>
          </w:p>
        </w:tc>
        <w:tc>
          <w:tcPr>
            <w:tcW w:w="8788" w:type="dxa"/>
          </w:tcPr>
          <w:p w14:paraId="05250A09" w14:textId="6DDB2033" w:rsidR="000F22E6" w:rsidRPr="00A90A39" w:rsidRDefault="00A90A39" w:rsidP="00A90A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lang w:val="es-ES_tradnl"/>
              </w:rPr>
            </w:pPr>
            <w:r>
              <w:rPr>
                <w:rFonts w:asciiTheme="minorHAnsi" w:hAnsiTheme="minorHAnsi"/>
                <w:sz w:val="18"/>
                <w:lang w:val="es-ES_tradnl"/>
              </w:rPr>
              <w:t>S</w:t>
            </w:r>
            <w:r w:rsidRPr="00A90A39">
              <w:rPr>
                <w:rFonts w:asciiTheme="minorHAnsi" w:hAnsiTheme="minorHAnsi"/>
                <w:sz w:val="18"/>
                <w:lang w:val="es-ES_tradnl"/>
              </w:rPr>
              <w:t>us datos podrán ser comunicados en aquellos casos que una obligación legal así lo disponga.</w:t>
            </w:r>
          </w:p>
        </w:tc>
      </w:tr>
      <w:tr w:rsidR="00CA05CA" w:rsidRPr="005C374B" w14:paraId="05250A13" w14:textId="77777777" w:rsidTr="00CA05CA">
        <w:trPr>
          <w:trHeight w:val="3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250A0B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  <w:r w:rsidRPr="008D1A56">
              <w:rPr>
                <w:rFonts w:asciiTheme="minorHAnsi" w:hAnsiTheme="minorHAnsi" w:cstheme="minorHAnsi"/>
                <w:color w:val="002060"/>
                <w:sz w:val="18"/>
                <w:szCs w:val="20"/>
                <w:lang w:val="es-ES_tradnl"/>
              </w:rPr>
              <w:t>Derechos</w:t>
            </w:r>
          </w:p>
          <w:p w14:paraId="05250A0C" w14:textId="77777777" w:rsidR="00CA05CA" w:rsidRPr="008D1A56" w:rsidRDefault="00CA05CA" w:rsidP="001E2BEE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  <w:vAlign w:val="center"/>
          </w:tcPr>
          <w:p w14:paraId="05250A0D" w14:textId="77777777" w:rsidR="00CA05CA" w:rsidRPr="005C374B" w:rsidRDefault="00CA05CA" w:rsidP="000F7E0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5C374B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Usted puede ejercer sus derechos de acceso, rectificación, supresión, oposición, limitación del tratamiento, portabilidad y (en su caso) retirada del consentimiento prestado. Asimismo, Vd. puede dirigirse a la Autoridad de Control para reclamar sus derechos.</w:t>
            </w:r>
          </w:p>
          <w:p w14:paraId="05250A0E" w14:textId="77777777" w:rsidR="00CA05CA" w:rsidRPr="005C374B" w:rsidRDefault="00CA05CA" w:rsidP="000F7E02">
            <w:p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</w:pP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>Para ejercer estos derechos, Vd. debe dirigir una solicitud a</w:t>
            </w:r>
            <w:r w:rsid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 la</w:t>
            </w: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 FEDERACIÓN DE REMO DE LA </w:t>
            </w:r>
            <w:r w:rsidR="00D43835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>COMUNITAT</w:t>
            </w: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 VALENCIANA, Centro de Tecnificación, Calle Foguerer Jose Ramón Gilabert Davó S/N, 03005 Alicante, indicando “</w:t>
            </w:r>
            <w:proofErr w:type="gramStart"/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>Responsable</w:t>
            </w:r>
            <w:proofErr w:type="gramEnd"/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 de Protección de Datos”, en la que se concrete la petición, dirección a efectos de notificaciones, fecha y firma, así como documentos acreditativos de la petición que formula, en su caso. </w:t>
            </w:r>
          </w:p>
          <w:p w14:paraId="05250A0F" w14:textId="77777777" w:rsidR="00CA05CA" w:rsidRPr="005C374B" w:rsidRDefault="00CA05CA" w:rsidP="000F7E02">
            <w:p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</w:pP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>Esta solicitud puede realizarla mediante:</w:t>
            </w:r>
          </w:p>
          <w:p w14:paraId="05250A10" w14:textId="77777777" w:rsidR="00CA05CA" w:rsidRPr="005C374B" w:rsidRDefault="00CA05CA" w:rsidP="000F7E02">
            <w:pPr>
              <w:pStyle w:val="Prrafodelista"/>
              <w:widowControl/>
              <w:numPr>
                <w:ilvl w:val="0"/>
                <w:numId w:val="3"/>
              </w:numPr>
              <w:spacing w:before="0"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</w:pPr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 xml:space="preserve">Correo ordinario. La solicitud debe dirigirse a la dirección indicada en el epígrafe “Domicilio del </w:t>
            </w:r>
            <w:proofErr w:type="gramStart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>Responsable</w:t>
            </w:r>
            <w:proofErr w:type="gramEnd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>” en este mismo documento.</w:t>
            </w:r>
          </w:p>
          <w:p w14:paraId="05250A11" w14:textId="77777777" w:rsidR="00CA05CA" w:rsidRPr="005C374B" w:rsidRDefault="00CA05CA" w:rsidP="000F7E02">
            <w:pPr>
              <w:pStyle w:val="Prrafodelista"/>
              <w:widowControl/>
              <w:numPr>
                <w:ilvl w:val="0"/>
                <w:numId w:val="3"/>
              </w:numPr>
              <w:spacing w:before="0"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</w:pPr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 xml:space="preserve">Correo electrónico. Dirigido al </w:t>
            </w:r>
            <w:proofErr w:type="gramStart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>Responsable</w:t>
            </w:r>
            <w:proofErr w:type="gramEnd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 xml:space="preserve"> de Protección de Datos, cuyos datos de contacto se encuentran en el epígrafe “</w:t>
            </w:r>
            <w:proofErr w:type="gramStart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>Responsable</w:t>
            </w:r>
            <w:proofErr w:type="gramEnd"/>
            <w:r w:rsidRPr="005C374B">
              <w:rPr>
                <w:rFonts w:asciiTheme="minorHAnsi" w:eastAsia="Times New Roman" w:hAnsiTheme="minorHAnsi" w:cs="Times New Roman"/>
                <w:sz w:val="18"/>
                <w:szCs w:val="20"/>
                <w:lang w:val="es-ES" w:eastAsia="es-ES"/>
              </w:rPr>
              <w:t xml:space="preserve"> del tratamiento” en este mismo documento.</w:t>
            </w:r>
          </w:p>
          <w:p w14:paraId="55BD3F5B" w14:textId="77777777" w:rsidR="00CA05CA" w:rsidRDefault="00CA05CA" w:rsidP="000F7E02">
            <w:pPr>
              <w:widowControl/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</w:pP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En todos los casos, </w:t>
            </w:r>
            <w:r w:rsid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la </w:t>
            </w: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FEDERACIÓN DE REMO DE LA </w:t>
            </w:r>
            <w:r w:rsidR="00D43835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>COMUNITAT</w:t>
            </w:r>
            <w:r w:rsidRPr="005C374B"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  <w:t xml:space="preserve"> VALENCIANA debe verificar su identidad como titular de los datos. Para esta verificación, Vd. debe aportar fotocopia de un documento acreditativo de su identidad (DNI, NIE, Pasaporte). </w:t>
            </w:r>
          </w:p>
          <w:p w14:paraId="05250A12" w14:textId="241F0987" w:rsidR="000F7E02" w:rsidRPr="005C374B" w:rsidRDefault="000F7E02" w:rsidP="000F7E02">
            <w:pPr>
              <w:widowControl/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18"/>
                <w:szCs w:val="20"/>
                <w:lang w:val="es-ES" w:eastAsia="es-ES"/>
              </w:rPr>
            </w:pPr>
          </w:p>
        </w:tc>
      </w:tr>
    </w:tbl>
    <w:p w14:paraId="213BEE1F" w14:textId="0B4BBB31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132AD110" w14:textId="5EC99A33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6CA31652" w14:textId="2B01CBB6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479C3AE1" w14:textId="4C8A01C4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4F8BA394" w14:textId="119EF6F4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3B0F3670" w14:textId="053DAD86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51A84014" w14:textId="1583F3F2" w:rsidR="00850D14" w:rsidRPr="00BA3652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 w:val="8"/>
          <w:szCs w:val="8"/>
          <w:shd w:val="clear" w:color="auto" w:fill="FFFFFF"/>
        </w:rPr>
      </w:pPr>
    </w:p>
    <w:p w14:paraId="3EAF0D7E" w14:textId="73590969" w:rsidR="00850D14" w:rsidRDefault="00B32D7D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  <w:r>
        <w:rPr>
          <w:rFonts w:ascii="Trebuchet MS" w:hAnsi="Trebuchet MS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C29DA2" wp14:editId="221DD2CB">
                <wp:simplePos x="0" y="0"/>
                <wp:positionH relativeFrom="column">
                  <wp:posOffset>-597535</wp:posOffset>
                </wp:positionH>
                <wp:positionV relativeFrom="paragraph">
                  <wp:posOffset>144357</wp:posOffset>
                </wp:positionV>
                <wp:extent cx="3512185" cy="1133475"/>
                <wp:effectExtent l="0" t="0" r="12065" b="28575"/>
                <wp:wrapNone/>
                <wp:docPr id="4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1133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ABF8" w14:textId="58260A9B" w:rsidR="00850D14" w:rsidRDefault="00850D14" w:rsidP="00850D14">
                            <w:pPr>
                              <w:spacing w:after="80" w:line="240" w:lineRule="auto"/>
                              <w:ind w:left="-851" w:right="-851"/>
                              <w:jc w:val="center"/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Fecha:     </w:t>
                            </w:r>
                            <w:r w:rsidR="00B32D7D"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    </w:t>
                            </w: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-    </w:t>
                            </w:r>
                            <w:r w:rsidR="00B32D7D"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- </w:t>
                            </w:r>
                          </w:p>
                          <w:p w14:paraId="6539196A" w14:textId="77777777" w:rsidR="00850D14" w:rsidRDefault="00850D14" w:rsidP="00850D14"/>
                          <w:p w14:paraId="5A90ECEB" w14:textId="77777777" w:rsidR="00850D14" w:rsidRDefault="00850D14" w:rsidP="00850D14"/>
                          <w:p w14:paraId="04DDE56A" w14:textId="77777777" w:rsidR="00850D14" w:rsidRDefault="00850D14" w:rsidP="00850D14">
                            <w:pPr>
                              <w:jc w:val="center"/>
                            </w:pPr>
                            <w:r>
                              <w:t>FIRMA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29DA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7.05pt;margin-top:11.35pt;width:276.55pt;height:8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GQMAIAAJoEAAAOAAAAZHJzL2Uyb0RvYy54bWysVNtuEzEQfUfiHyy/k93NpQ2rbKqSUoRU&#10;LlLhAxyvN2the4ztZLd8fcd2mgaQeEDNg+WZ8Z65nDlZXY1akYNwXoJpaDUpKRGGQyvNrqHfv92+&#10;WVLiAzMtU2BEQx+Ep1fr169Wg63FFHpQrXAEQYyvB9vQPgRbF4XnvdDMT8AKg8EOnGYBTbcrWscG&#10;RNeqmJblRTGAa60DLrxH700O0nXC7zrBw5eu8yIQ1VCsLaTTpXMbz2K9YvXOMdtLfiyD/UcVmkmD&#10;SU9QNywwsnfyLygtuQMPXZhw0AV0neQi9YDdVOUf3dz3zIrUCw7H29OY/MvB8s+He/vVkTC+gxEJ&#10;TE14ewf8hycGNj0zO3HtHAy9YC0mruLIisH6+vhpHLWvfQTZDp+gRZLZPkACGjun41SwT4LoSMDD&#10;aehiDISjc7aoptVyQQnHWFXNZvPLRcrB6qfPrfPhgwBN4qWhDllN8Oxw50Msh9VPT2I2D0q2t1Kp&#10;ZMRNEhvlyIHhDqiQW1R7jbVmX1XGX14F9OPCZH9yIXZaxgiRMv2GrgwZGnoxW5R5cP/IHMYXzaxl&#10;QOEoqRu6PKs/svTetGmtA5Mq37EJZY60RaYyZ2Hcjvgw0reF9gEJdJAFgoLGSw/uFyUDiqOh/uee&#10;OUGJ+mhwCd5W83lUUzLmi8spGu48sj2PMMMRqqGBknzdhKzAvXVy12OmPBkD17g4nUyUPld1rBsF&#10;kOZ/FGtU2LmdXj3/pawfAQAA//8DAFBLAwQUAAYACAAAACEAueqp6+EAAAAKAQAADwAAAGRycy9k&#10;b3ducmV2LnhtbEyPTU/DMAyG70j8h8hIXNCWNhqDlaYTQkITXCb2IXHMGtNUa5yqybby7zEnONp+&#10;9Pp5y+XoO3HGIbaBNOTTDARSHWxLjYbd9nXyCCImQ9Z0gVDDN0ZYVtdXpSlsuNAHnjepERxCsTAa&#10;XEp9IWWsHXoTp6FH4ttXGLxJPA6NtIO5cLjvpMqyufSmJf7gTI8vDuvj5uQ10KiGNHfvcRv61fFt&#10;tcbP9f5O69ub8fkJRMIx/cHwq8/qULHTIZzIRtFpmCxmOaMalHoAwcDsfsHlDrzIcgWyKuX/CtUP&#10;AAAA//8DAFBLAQItABQABgAIAAAAIQC2gziS/gAAAOEBAAATAAAAAAAAAAAAAAAAAAAAAABbQ29u&#10;dGVudF9UeXBlc10ueG1sUEsBAi0AFAAGAAgAAAAhADj9If/WAAAAlAEAAAsAAAAAAAAAAAAAAAAA&#10;LwEAAF9yZWxzLy5yZWxzUEsBAi0AFAAGAAgAAAAhAPvtkZAwAgAAmgQAAA4AAAAAAAAAAAAAAAAA&#10;LgIAAGRycy9lMm9Eb2MueG1sUEsBAi0AFAAGAAgAAAAhALnqqevhAAAACgEAAA8AAAAAAAAAAAAA&#10;AAAAigQAAGRycy9kb3ducmV2LnhtbFBLBQYAAAAABAAEAPMAAACYBQAAAAA=&#10;" fillcolor="white [3201]" strokecolor="black [3213]" strokeweight=".5pt">
                <v:textbox>
                  <w:txbxContent>
                    <w:p w14:paraId="3D93ABF8" w14:textId="58260A9B" w:rsidR="00850D14" w:rsidRDefault="00850D14" w:rsidP="00850D14">
                      <w:pPr>
                        <w:spacing w:after="80" w:line="240" w:lineRule="auto"/>
                        <w:ind w:left="-851" w:right="-851"/>
                        <w:jc w:val="center"/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Fecha:     </w:t>
                      </w:r>
                      <w:r w:rsidR="00B32D7D"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    </w:t>
                      </w: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-    </w:t>
                      </w:r>
                      <w:r w:rsidR="00B32D7D"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     </w:t>
                      </w: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- </w:t>
                      </w:r>
                    </w:p>
                    <w:p w14:paraId="6539196A" w14:textId="77777777" w:rsidR="00850D14" w:rsidRDefault="00850D14" w:rsidP="00850D14"/>
                    <w:p w14:paraId="5A90ECEB" w14:textId="77777777" w:rsidR="00850D14" w:rsidRDefault="00850D14" w:rsidP="00850D14"/>
                    <w:p w14:paraId="04DDE56A" w14:textId="77777777" w:rsidR="00850D14" w:rsidRDefault="00850D14" w:rsidP="00850D14">
                      <w:pPr>
                        <w:jc w:val="center"/>
                      </w:pPr>
                      <w:r>
                        <w:t>FIRMA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B1505" wp14:editId="7BA05AD0">
                <wp:simplePos x="0" y="0"/>
                <wp:positionH relativeFrom="column">
                  <wp:posOffset>2915285</wp:posOffset>
                </wp:positionH>
                <wp:positionV relativeFrom="paragraph">
                  <wp:posOffset>137371</wp:posOffset>
                </wp:positionV>
                <wp:extent cx="3108113" cy="1133475"/>
                <wp:effectExtent l="0" t="0" r="16510" b="28575"/>
                <wp:wrapNone/>
                <wp:docPr id="4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113" cy="1133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6D0E" w14:textId="25724D00" w:rsidR="00850D14" w:rsidRDefault="00850D14" w:rsidP="00850D1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Fecha:   </w:t>
                            </w:r>
                            <w:r w:rsidR="00B32D7D"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    </w:t>
                            </w: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- </w:t>
                            </w:r>
                            <w:r w:rsidR="00B32D7D"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ascii="Trebuchet MS" w:hAnsi="Trebuchet MS"/>
                                <w:szCs w:val="24"/>
                                <w:shd w:val="clear" w:color="auto" w:fill="FFFFFF"/>
                              </w:rPr>
                              <w:t xml:space="preserve">   - </w:t>
                            </w:r>
                          </w:p>
                          <w:p w14:paraId="01486A83" w14:textId="77777777" w:rsidR="00850D14" w:rsidRDefault="00850D14" w:rsidP="00850D1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2ACE73" w14:textId="77777777" w:rsidR="00850D14" w:rsidRDefault="00850D14" w:rsidP="00850D14">
                            <w:pPr>
                              <w:spacing w:after="1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3EE7B8" w14:textId="77777777" w:rsidR="00850D14" w:rsidRDefault="00850D14" w:rsidP="00850D14">
                            <w:pPr>
                              <w:spacing w:after="120"/>
                              <w:jc w:val="center"/>
                            </w:pPr>
                            <w:r w:rsidRPr="00352C81">
                              <w:rPr>
                                <w:b/>
                                <w:sz w:val="16"/>
                                <w:szCs w:val="16"/>
                              </w:rPr>
                              <w:t>FIRMA MADRE/PADRE/TUTOR</w:t>
                            </w:r>
                            <w:r>
                              <w:t xml:space="preserve"> </w:t>
                            </w:r>
                            <w:r w:rsidRPr="00352C81">
                              <w:rPr>
                                <w:sz w:val="14"/>
                                <w:szCs w:val="14"/>
                              </w:rPr>
                              <w:t>(si el solicitante es menor de edad)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B1505" id="Cuadro de texto 5" o:spid="_x0000_s1027" type="#_x0000_t202" style="position:absolute;left:0;text-align:left;margin-left:229.55pt;margin-top:10.8pt;width:244.75pt;height:8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xLMAIAAKEEAAAOAAAAZHJzL2Uyb0RvYy54bWysVMlu2zAQvRfoPxC815K8JK5gOUidpiiQ&#10;LkDaD6ApyiJKcliStpR+fYak47gt0EMRHYhZyDfLm9HqatSKHITzEkxDq0lJiTAcWml2Df3+7fbN&#10;khIfmGmZAiMa+iA8vVq/frUabC2m0INqhSMIYnw92Ib2Idi6KDzvhWZ+AlYYdHbgNAuoul3ROjYg&#10;ulbFtCwvigFcax1w4T1ab7KTrhN+1wkevnSdF4GohmJuIZ0undt4FusVq3eO2V7yYxrsP7LQTBoM&#10;eoK6YYGRvZN/QWnJHXjowoSDLqDrJBepBqymKv+o5r5nVqRasDnentrkXw6Wfz7c26+OhPEdjEhg&#10;KsLbO+A/PDGw6ZnZiWvnYOgFazFwFVtWDNbXx6ex1b72EWQ7fIIWSWb7AAlo7JyOXcE6CaIjAQ+n&#10;posxEI7GWVUuq2pGCUcfCrP55SLFYPXTc+t8+CBAkyg01CGrCZ4d7nyI6bD66UqM5kHJ9lYqlZQ4&#10;SWKjHDkwnAEVcolqrzHXbKvK+OVRQDsOTLYnE2KnYYwQKdJv6MqQoaEXs0WZG/ePyGF80chaBlwc&#10;JXVDl2f5R5bemzaNdWBSZRmLUOZIW2QqcxbG7Uhke+Q0sriF9gF5dJD3BPcahR7cL0oG3JGG+p97&#10;5gQl6qPBWXhbzedxqZIyX1xOUXHnnu25hxmOUA0NlGRxE/Ii7q2Tux4j5QYZuMb56WRi9jmrY/q4&#10;B4mG487GRTvX063nP8v6EQAA//8DAFBLAwQUAAYACAAAACEAlWsgDuAAAAAKAQAADwAAAGRycy9k&#10;b3ducmV2LnhtbEyPTUvDQBCG74L/YRnBi9jdhBramE0RQYpeiq2Cx20yZkOzs2F328Z/73iyt/l4&#10;eOeZajW5QZwwxN6ThmymQCA1vu2p0/Cxe7lfgIjJUGsGT6jhByOs6uurypStP9M7nrapExxCsTQa&#10;bEpjKWVsLDoTZ35E4t23D84kbkMn22DOHO4GmStVSGd64gvWjPhssTlsj04DTXlIhX2LOz+uD6/r&#10;DX5tPu+0vr2Znh5BJJzSPwx/+qwONTvt/ZHaKAYN84dlxqiGPCtAMLCcL7jY80CpDGRdycsX6l8A&#10;AAD//wMAUEsBAi0AFAAGAAgAAAAhALaDOJL+AAAA4QEAABMAAAAAAAAAAAAAAAAAAAAAAFtDb250&#10;ZW50X1R5cGVzXS54bWxQSwECLQAUAAYACAAAACEAOP0h/9YAAACUAQAACwAAAAAAAAAAAAAAAAAv&#10;AQAAX3JlbHMvLnJlbHNQSwECLQAUAAYACAAAACEAraX8SzACAAChBAAADgAAAAAAAAAAAAAAAAAu&#10;AgAAZHJzL2Uyb0RvYy54bWxQSwECLQAUAAYACAAAACEAlWsgDuAAAAAKAQAADwAAAAAAAAAAAAAA&#10;AACKBAAAZHJzL2Rvd25yZXYueG1sUEsFBgAAAAAEAAQA8wAAAJcFAAAAAA==&#10;" fillcolor="white [3201]" strokecolor="black [3213]" strokeweight=".5pt">
                <v:textbox>
                  <w:txbxContent>
                    <w:p w14:paraId="07346D0E" w14:textId="25724D00" w:rsidR="00850D14" w:rsidRDefault="00850D14" w:rsidP="00850D1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Fecha:   </w:t>
                      </w:r>
                      <w:r w:rsidR="00B32D7D"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    </w:t>
                      </w: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- </w:t>
                      </w:r>
                      <w:r w:rsidR="00B32D7D"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     </w:t>
                      </w:r>
                      <w:r>
                        <w:rPr>
                          <w:rFonts w:ascii="Trebuchet MS" w:hAnsi="Trebuchet MS"/>
                          <w:szCs w:val="24"/>
                          <w:shd w:val="clear" w:color="auto" w:fill="FFFFFF"/>
                        </w:rPr>
                        <w:t xml:space="preserve">   - </w:t>
                      </w:r>
                    </w:p>
                    <w:p w14:paraId="01486A83" w14:textId="77777777" w:rsidR="00850D14" w:rsidRDefault="00850D14" w:rsidP="00850D1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22ACE73" w14:textId="77777777" w:rsidR="00850D14" w:rsidRDefault="00850D14" w:rsidP="00850D14">
                      <w:pPr>
                        <w:spacing w:after="12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F3EE7B8" w14:textId="77777777" w:rsidR="00850D14" w:rsidRDefault="00850D14" w:rsidP="00850D14">
                      <w:pPr>
                        <w:spacing w:after="120"/>
                        <w:jc w:val="center"/>
                      </w:pPr>
                      <w:r w:rsidRPr="00352C81">
                        <w:rPr>
                          <w:b/>
                          <w:sz w:val="16"/>
                          <w:szCs w:val="16"/>
                        </w:rPr>
                        <w:t>FIRMA MADRE/PADRE/TUTOR</w:t>
                      </w:r>
                      <w:r>
                        <w:t xml:space="preserve"> </w:t>
                      </w:r>
                      <w:r w:rsidRPr="00352C81">
                        <w:rPr>
                          <w:sz w:val="14"/>
                          <w:szCs w:val="14"/>
                        </w:rPr>
                        <w:t>(si el solicitante es menor de edad)</w:t>
                      </w:r>
                    </w:p>
                  </w:txbxContent>
                </v:textbox>
              </v:shape>
            </w:pict>
          </mc:Fallback>
        </mc:AlternateContent>
      </w:r>
    </w:p>
    <w:p w14:paraId="5CA56686" w14:textId="30AACB21" w:rsidR="00850D14" w:rsidRDefault="00850D14" w:rsidP="00850D14">
      <w:pPr>
        <w:spacing w:after="80" w:line="240" w:lineRule="auto"/>
        <w:ind w:left="-851" w:right="-851"/>
        <w:jc w:val="both"/>
        <w:rPr>
          <w:rFonts w:ascii="Trebuchet MS" w:hAnsi="Trebuchet MS"/>
          <w:szCs w:val="24"/>
          <w:shd w:val="clear" w:color="auto" w:fill="FFFFFF"/>
        </w:rPr>
      </w:pPr>
    </w:p>
    <w:p w14:paraId="1A17340C" w14:textId="77777777" w:rsidR="00850D14" w:rsidRPr="00CA05CA" w:rsidRDefault="00850D14" w:rsidP="00850D14">
      <w:pPr>
        <w:spacing w:after="0" w:line="240" w:lineRule="auto"/>
        <w:jc w:val="both"/>
        <w:rPr>
          <w:rFonts w:ascii="Trebuchet MS" w:hAnsi="Trebuchet MS"/>
          <w:sz w:val="28"/>
          <w:szCs w:val="24"/>
        </w:rPr>
      </w:pPr>
    </w:p>
    <w:sectPr w:rsidR="00850D14" w:rsidRPr="00CA05CA" w:rsidSect="000F7E02">
      <w:headerReference w:type="default" r:id="rId13"/>
      <w:footerReference w:type="default" r:id="rId14"/>
      <w:pgSz w:w="11906" w:h="16838"/>
      <w:pgMar w:top="1417" w:right="1701" w:bottom="709" w:left="1701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D3F8" w14:textId="77777777" w:rsidR="00F620ED" w:rsidRDefault="00F620ED" w:rsidP="00584104">
      <w:pPr>
        <w:spacing w:after="0" w:line="240" w:lineRule="auto"/>
      </w:pPr>
      <w:r>
        <w:separator/>
      </w:r>
    </w:p>
  </w:endnote>
  <w:endnote w:type="continuationSeparator" w:id="0">
    <w:p w14:paraId="271B13A1" w14:textId="77777777" w:rsidR="00F620ED" w:rsidRDefault="00F620ED" w:rsidP="0058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0A51" w14:textId="4C3A15DC" w:rsidR="00ED46A0" w:rsidRPr="00ED46A0" w:rsidRDefault="00ED46A0" w:rsidP="000F7E02">
    <w:pPr>
      <w:pStyle w:val="Piedepgina"/>
      <w:jc w:val="right"/>
      <w:rPr>
        <w:sz w:val="20"/>
      </w:rPr>
    </w:pPr>
    <w:r w:rsidRPr="00ED46A0">
      <w:rPr>
        <w:sz w:val="20"/>
      </w:rPr>
      <w:t xml:space="preserve">Página: </w:t>
    </w:r>
    <w:r w:rsidR="00AE170B" w:rsidRPr="00ED46A0">
      <w:rPr>
        <w:sz w:val="20"/>
      </w:rPr>
      <w:fldChar w:fldCharType="begin"/>
    </w:r>
    <w:r w:rsidRPr="00ED46A0">
      <w:rPr>
        <w:sz w:val="20"/>
      </w:rPr>
      <w:instrText>PAGE   \* MERGEFORMAT</w:instrText>
    </w:r>
    <w:r w:rsidR="00AE170B" w:rsidRPr="00ED46A0">
      <w:rPr>
        <w:sz w:val="20"/>
      </w:rPr>
      <w:fldChar w:fldCharType="separate"/>
    </w:r>
    <w:r w:rsidR="00597C64">
      <w:rPr>
        <w:noProof/>
        <w:sz w:val="20"/>
      </w:rPr>
      <w:t>1</w:t>
    </w:r>
    <w:r w:rsidR="00AE170B" w:rsidRPr="00ED46A0">
      <w:rPr>
        <w:sz w:val="20"/>
      </w:rPr>
      <w:fldChar w:fldCharType="end"/>
    </w:r>
    <w:r w:rsidRPr="00ED46A0">
      <w:rPr>
        <w:sz w:val="20"/>
      </w:rPr>
      <w:t xml:space="preserve">   de   </w:t>
    </w:r>
    <w:fldSimple w:instr=" NUMPAGES   \* MERGEFORMAT ">
      <w:r w:rsidR="00597C64" w:rsidRPr="00597C64">
        <w:rPr>
          <w:noProof/>
          <w:sz w:val="20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8C2E" w14:textId="77777777" w:rsidR="00F620ED" w:rsidRDefault="00F620ED" w:rsidP="00584104">
      <w:pPr>
        <w:spacing w:after="0" w:line="240" w:lineRule="auto"/>
      </w:pPr>
      <w:r>
        <w:separator/>
      </w:r>
    </w:p>
  </w:footnote>
  <w:footnote w:type="continuationSeparator" w:id="0">
    <w:p w14:paraId="7CE5C8F5" w14:textId="77777777" w:rsidR="00F620ED" w:rsidRDefault="00F620ED" w:rsidP="0058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C143" w14:textId="0AF8D1F1" w:rsidR="000F7E02" w:rsidRDefault="000F7E02" w:rsidP="00FD0EF5">
    <w:pPr>
      <w:pStyle w:val="Encabezado"/>
    </w:pPr>
    <w:r w:rsidRPr="00584104">
      <w:rPr>
        <w:rFonts w:ascii="Trebuchet MS" w:hAnsi="Trebuchet MS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05250A52" wp14:editId="3CD92324">
          <wp:simplePos x="0" y="0"/>
          <wp:positionH relativeFrom="margin">
            <wp:align>left</wp:align>
          </wp:positionH>
          <wp:positionV relativeFrom="paragraph">
            <wp:posOffset>126365</wp:posOffset>
          </wp:positionV>
          <wp:extent cx="2200275" cy="933450"/>
          <wp:effectExtent l="0" t="0" r="9525" b="0"/>
          <wp:wrapNone/>
          <wp:docPr id="4" name="Imagen 4" descr="LOGO FRCV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RCV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5" t="31735" r="8595" b="3305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9B2E9A" w14:textId="77777777" w:rsidR="000F7E02" w:rsidRPr="00584104" w:rsidRDefault="000F7E02" w:rsidP="000F7E02">
    <w:pPr>
      <w:spacing w:after="0"/>
      <w:jc w:val="right"/>
      <w:rPr>
        <w:rFonts w:ascii="Trebuchet MS" w:eastAsia="Times New Roman" w:hAnsi="Trebuchet MS"/>
        <w:b/>
        <w:color w:val="595959"/>
        <w:sz w:val="20"/>
        <w:szCs w:val="20"/>
        <w:shd w:val="clear" w:color="auto" w:fill="FFFFFF"/>
        <w:lang w:eastAsia="es-ES_tradnl"/>
      </w:rPr>
    </w:pPr>
    <w:r w:rsidRPr="00584104">
      <w:rPr>
        <w:rFonts w:ascii="Trebuchet MS" w:eastAsia="Times New Roman" w:hAnsi="Trebuchet MS"/>
        <w:b/>
        <w:color w:val="595959"/>
        <w:sz w:val="20"/>
        <w:szCs w:val="20"/>
        <w:shd w:val="clear" w:color="auto" w:fill="FFFFFF"/>
        <w:lang w:eastAsia="es-ES_tradnl"/>
      </w:rPr>
      <w:t>Federación de Remo</w:t>
    </w:r>
  </w:p>
  <w:p w14:paraId="6857CD71" w14:textId="5B767208" w:rsidR="000F7E02" w:rsidRPr="00584104" w:rsidRDefault="000F7E02" w:rsidP="000F7E02">
    <w:pPr>
      <w:spacing w:after="0"/>
      <w:jc w:val="right"/>
      <w:rPr>
        <w:rFonts w:ascii="Trebuchet MS" w:eastAsia="Times New Roman" w:hAnsi="Trebuchet MS"/>
        <w:b/>
        <w:color w:val="595959"/>
        <w:sz w:val="20"/>
        <w:szCs w:val="20"/>
        <w:shd w:val="clear" w:color="auto" w:fill="FFFFFF"/>
        <w:lang w:eastAsia="es-ES_tradnl"/>
      </w:rPr>
    </w:pPr>
    <w:r w:rsidRPr="00584104">
      <w:rPr>
        <w:rFonts w:ascii="Trebuchet MS" w:eastAsia="Times New Roman" w:hAnsi="Trebuchet MS"/>
        <w:b/>
        <w:color w:val="595959"/>
        <w:sz w:val="20"/>
        <w:szCs w:val="20"/>
        <w:shd w:val="clear" w:color="auto" w:fill="FFFFFF"/>
        <w:lang w:eastAsia="es-ES_tradnl"/>
      </w:rPr>
      <w:t xml:space="preserve"> de la Comunitat Valenciana</w:t>
    </w:r>
  </w:p>
  <w:p w14:paraId="0B715FDD" w14:textId="1F1BCA98" w:rsidR="000F7E02" w:rsidRPr="003E7A8C" w:rsidRDefault="000F7E02" w:rsidP="000F7E02">
    <w:pPr>
      <w:spacing w:after="0"/>
      <w:jc w:val="right"/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val="pt-PT" w:eastAsia="es-ES_tradnl"/>
      </w:rPr>
    </w:pPr>
    <w:r w:rsidRPr="003E7A8C"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val="pt-PT" w:eastAsia="es-ES_tradnl"/>
      </w:rPr>
      <w:t xml:space="preserve">C/Foguerer Gilabert Davo s/n </w:t>
    </w:r>
  </w:p>
  <w:p w14:paraId="177765C6" w14:textId="77777777" w:rsidR="000F7E02" w:rsidRPr="00584104" w:rsidRDefault="000F7E02" w:rsidP="000F7E02">
    <w:pPr>
      <w:spacing w:after="0"/>
      <w:jc w:val="right"/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eastAsia="es-ES_tradnl"/>
      </w:rPr>
    </w:pPr>
    <w:r w:rsidRPr="00584104"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eastAsia="es-ES_tradnl"/>
      </w:rPr>
      <w:t>03005 Alicante</w:t>
    </w:r>
  </w:p>
  <w:p w14:paraId="5A881127" w14:textId="77777777" w:rsidR="000F7E02" w:rsidRPr="00584104" w:rsidRDefault="000F7E02" w:rsidP="000F7E02">
    <w:pPr>
      <w:spacing w:after="0"/>
      <w:jc w:val="right"/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eastAsia="es-ES_tradnl"/>
      </w:rPr>
    </w:pPr>
    <w:r w:rsidRPr="00584104">
      <w:rPr>
        <w:rFonts w:ascii="Trebuchet MS" w:eastAsia="Times New Roman" w:hAnsi="Trebuchet MS"/>
        <w:color w:val="595959"/>
        <w:sz w:val="20"/>
        <w:szCs w:val="20"/>
        <w:shd w:val="clear" w:color="auto" w:fill="FFFFFF"/>
        <w:lang w:eastAsia="es-ES_tradnl"/>
      </w:rPr>
      <w:t>Tlf. 965 245 902</w:t>
    </w:r>
  </w:p>
  <w:p w14:paraId="3A6C78E3" w14:textId="300A01EE" w:rsidR="000F7E02" w:rsidRDefault="000F7E02" w:rsidP="000F7E02">
    <w:pPr>
      <w:pStyle w:val="Encabezado"/>
      <w:jc w:val="right"/>
    </w:pPr>
    <w:hyperlink r:id="rId2" w:history="1">
      <w:r w:rsidRPr="00171DE1">
        <w:rPr>
          <w:rStyle w:val="Hipervnculo"/>
          <w:rFonts w:ascii="Trebuchet MS" w:eastAsia="Times New Roman" w:hAnsi="Trebuchet MS"/>
          <w:sz w:val="20"/>
          <w:szCs w:val="20"/>
          <w:shd w:val="clear" w:color="auto" w:fill="FFFFFF"/>
          <w:lang w:eastAsia="es-ES_tradnl"/>
        </w:rPr>
        <w:t>secretaria@fremocv.org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F6E"/>
    <w:multiLevelType w:val="hybridMultilevel"/>
    <w:tmpl w:val="68EEE26C"/>
    <w:lvl w:ilvl="0" w:tplc="55A4F83A">
      <w:start w:val="1"/>
      <w:numFmt w:val="decimal"/>
      <w:lvlText w:val="%1."/>
      <w:lvlJc w:val="left"/>
      <w:pPr>
        <w:ind w:left="-1" w:hanging="8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CAC54DE"/>
    <w:multiLevelType w:val="hybridMultilevel"/>
    <w:tmpl w:val="172C4AAE"/>
    <w:lvl w:ilvl="0" w:tplc="9EC2E59E">
      <w:start w:val="1"/>
      <w:numFmt w:val="decimal"/>
      <w:lvlText w:val="(%1)."/>
      <w:lvlJc w:val="center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24D0C"/>
    <w:multiLevelType w:val="hybridMultilevel"/>
    <w:tmpl w:val="FF04F51E"/>
    <w:lvl w:ilvl="0" w:tplc="0C0A000F">
      <w:start w:val="1"/>
      <w:numFmt w:val="decimal"/>
      <w:lvlText w:val="%1."/>
      <w:lvlJc w:val="left"/>
      <w:pPr>
        <w:ind w:left="-131" w:hanging="360"/>
      </w:pPr>
    </w:lvl>
    <w:lvl w:ilvl="1" w:tplc="0C0A0019" w:tentative="1">
      <w:start w:val="1"/>
      <w:numFmt w:val="lowerLetter"/>
      <w:lvlText w:val="%2."/>
      <w:lvlJc w:val="left"/>
      <w:pPr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56B777E4"/>
    <w:multiLevelType w:val="hybridMultilevel"/>
    <w:tmpl w:val="5FB63FD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7F"/>
    <w:multiLevelType w:val="hybridMultilevel"/>
    <w:tmpl w:val="68F84F04"/>
    <w:lvl w:ilvl="0" w:tplc="9EC2E59E">
      <w:start w:val="1"/>
      <w:numFmt w:val="decimal"/>
      <w:lvlText w:val="(%1)."/>
      <w:lvlJc w:val="center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87528">
    <w:abstractNumId w:val="4"/>
  </w:num>
  <w:num w:numId="2" w16cid:durableId="1882477638">
    <w:abstractNumId w:val="1"/>
  </w:num>
  <w:num w:numId="3" w16cid:durableId="1421096386">
    <w:abstractNumId w:val="3"/>
  </w:num>
  <w:num w:numId="4" w16cid:durableId="1332368052">
    <w:abstractNumId w:val="2"/>
  </w:num>
  <w:num w:numId="5" w16cid:durableId="100335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04"/>
    <w:rsid w:val="0004378E"/>
    <w:rsid w:val="000529A9"/>
    <w:rsid w:val="000B1652"/>
    <w:rsid w:val="000D2827"/>
    <w:rsid w:val="000F22E6"/>
    <w:rsid w:val="000F7E02"/>
    <w:rsid w:val="0010212F"/>
    <w:rsid w:val="001126E0"/>
    <w:rsid w:val="00112937"/>
    <w:rsid w:val="00155E9A"/>
    <w:rsid w:val="0015701B"/>
    <w:rsid w:val="0016142D"/>
    <w:rsid w:val="001E6CA4"/>
    <w:rsid w:val="001F21F0"/>
    <w:rsid w:val="00203823"/>
    <w:rsid w:val="002958A8"/>
    <w:rsid w:val="00295AA2"/>
    <w:rsid w:val="002A6F53"/>
    <w:rsid w:val="002F6D12"/>
    <w:rsid w:val="00320038"/>
    <w:rsid w:val="0032726C"/>
    <w:rsid w:val="00352C81"/>
    <w:rsid w:val="003C0138"/>
    <w:rsid w:val="003C2955"/>
    <w:rsid w:val="003C5A31"/>
    <w:rsid w:val="003E7A8C"/>
    <w:rsid w:val="003F6447"/>
    <w:rsid w:val="00465AFE"/>
    <w:rsid w:val="004A656F"/>
    <w:rsid w:val="004B5D4B"/>
    <w:rsid w:val="004D3DCA"/>
    <w:rsid w:val="00512FFA"/>
    <w:rsid w:val="00517374"/>
    <w:rsid w:val="005431AA"/>
    <w:rsid w:val="00584104"/>
    <w:rsid w:val="00597C64"/>
    <w:rsid w:val="005A76BC"/>
    <w:rsid w:val="005C2833"/>
    <w:rsid w:val="005C374B"/>
    <w:rsid w:val="005D3C44"/>
    <w:rsid w:val="005D7B0B"/>
    <w:rsid w:val="005F1C61"/>
    <w:rsid w:val="00610837"/>
    <w:rsid w:val="006162A4"/>
    <w:rsid w:val="00774DC5"/>
    <w:rsid w:val="007803A5"/>
    <w:rsid w:val="007C4892"/>
    <w:rsid w:val="007C777E"/>
    <w:rsid w:val="007F5429"/>
    <w:rsid w:val="00850D14"/>
    <w:rsid w:val="00855D96"/>
    <w:rsid w:val="008925C1"/>
    <w:rsid w:val="008D1A56"/>
    <w:rsid w:val="009927C5"/>
    <w:rsid w:val="009C22FC"/>
    <w:rsid w:val="00A122D9"/>
    <w:rsid w:val="00A2612B"/>
    <w:rsid w:val="00A322DE"/>
    <w:rsid w:val="00A530CF"/>
    <w:rsid w:val="00A57DC4"/>
    <w:rsid w:val="00A70B97"/>
    <w:rsid w:val="00A90A39"/>
    <w:rsid w:val="00AA17C6"/>
    <w:rsid w:val="00AC6436"/>
    <w:rsid w:val="00AE170B"/>
    <w:rsid w:val="00B32D7D"/>
    <w:rsid w:val="00B62FE9"/>
    <w:rsid w:val="00B65206"/>
    <w:rsid w:val="00B97E7E"/>
    <w:rsid w:val="00BA3652"/>
    <w:rsid w:val="00BB37D8"/>
    <w:rsid w:val="00BE32F3"/>
    <w:rsid w:val="00BF7087"/>
    <w:rsid w:val="00CA05CA"/>
    <w:rsid w:val="00CA6D7C"/>
    <w:rsid w:val="00CC3686"/>
    <w:rsid w:val="00D02986"/>
    <w:rsid w:val="00D20D14"/>
    <w:rsid w:val="00D43835"/>
    <w:rsid w:val="00D70EA3"/>
    <w:rsid w:val="00DF38BD"/>
    <w:rsid w:val="00E05D0B"/>
    <w:rsid w:val="00E128EA"/>
    <w:rsid w:val="00E72D62"/>
    <w:rsid w:val="00E93155"/>
    <w:rsid w:val="00ED46A0"/>
    <w:rsid w:val="00F620ED"/>
    <w:rsid w:val="00FA61B8"/>
    <w:rsid w:val="00FC6103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50944"/>
  <w15:docId w15:val="{AD999A69-6457-4748-9D47-5EA39071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1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104"/>
  </w:style>
  <w:style w:type="paragraph" w:styleId="Piedepgina">
    <w:name w:val="footer"/>
    <w:basedOn w:val="Normal"/>
    <w:link w:val="PiedepginaCar"/>
    <w:uiPriority w:val="99"/>
    <w:unhideWhenUsed/>
    <w:rsid w:val="005841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104"/>
  </w:style>
  <w:style w:type="table" w:styleId="Tablaconcuadrcula">
    <w:name w:val="Table Grid"/>
    <w:basedOn w:val="Tablanormal"/>
    <w:uiPriority w:val="59"/>
    <w:rsid w:val="00CA05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A05CA"/>
    <w:pPr>
      <w:widowControl w:val="0"/>
      <w:spacing w:before="240" w:after="360"/>
      <w:ind w:left="720"/>
      <w:contextualSpacing/>
      <w:jc w:val="both"/>
    </w:pPr>
    <w:rPr>
      <w:rFonts w:ascii="Arial" w:eastAsiaTheme="minorHAnsi" w:hAnsi="Arial" w:cstheme="minorBidi"/>
    </w:rPr>
  </w:style>
  <w:style w:type="table" w:customStyle="1" w:styleId="Tablanormal41">
    <w:name w:val="Tabla normal 41"/>
    <w:basedOn w:val="Tablanormal"/>
    <w:uiPriority w:val="44"/>
    <w:rsid w:val="00CA05CA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FD0E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78E"/>
    <w:rPr>
      <w:rFonts w:ascii="Tahoma" w:eastAsia="Calibri" w:hAnsi="Tahoma" w:cs="Tahoma"/>
      <w:sz w:val="16"/>
      <w:szCs w:val="16"/>
    </w:rPr>
  </w:style>
  <w:style w:type="paragraph" w:customStyle="1" w:styleId="Ttulo1">
    <w:name w:val="Título1"/>
    <w:basedOn w:val="Normal"/>
    <w:rsid w:val="003E7A8C"/>
    <w:pPr>
      <w:spacing w:after="0" w:line="240" w:lineRule="auto"/>
      <w:jc w:val="center"/>
    </w:pPr>
    <w:rPr>
      <w:rFonts w:ascii="Tahoma" w:eastAsiaTheme="minorHAnsi" w:hAnsi="Tahoma" w:cs="Tahoma"/>
      <w:b/>
      <w:bCs/>
      <w:sz w:val="28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3E7A8C"/>
    <w:pPr>
      <w:spacing w:before="100" w:beforeAutospacing="1" w:after="100" w:afterAutospacing="1" w:line="240" w:lineRule="auto"/>
    </w:pPr>
    <w:rPr>
      <w:rFonts w:eastAsiaTheme="minorHAnsi" w:cs="Calibri"/>
      <w:lang w:eastAsia="es-ES"/>
    </w:rPr>
  </w:style>
  <w:style w:type="paragraph" w:customStyle="1" w:styleId="Ttulo2">
    <w:name w:val="Título2"/>
    <w:basedOn w:val="Normal"/>
    <w:uiPriority w:val="99"/>
    <w:semiHidden/>
    <w:rsid w:val="003E7A8C"/>
    <w:pPr>
      <w:spacing w:after="0" w:line="240" w:lineRule="auto"/>
      <w:jc w:val="center"/>
    </w:pPr>
    <w:rPr>
      <w:rFonts w:ascii="Tahoma" w:eastAsiaTheme="minorHAnsi" w:hAnsi="Tahoma" w:cs="Tahoma"/>
      <w:b/>
      <w:bCs/>
      <w:sz w:val="28"/>
      <w:szCs w:val="2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mdp.dpo@perseveragrup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cion@fremocv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dp.dpo@perseveragrup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fremocv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fremocv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1221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Aquilino Botella</dc:creator>
  <cp:lastModifiedBy>Tania Pérez Alberola</cp:lastModifiedBy>
  <cp:revision>3</cp:revision>
  <cp:lastPrinted>2019-01-14T12:09:00Z</cp:lastPrinted>
  <dcterms:created xsi:type="dcterms:W3CDTF">2025-12-04T10:29:00Z</dcterms:created>
  <dcterms:modified xsi:type="dcterms:W3CDTF">2025-12-04T10:30:00Z</dcterms:modified>
</cp:coreProperties>
</file>